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FC" w:rsidRDefault="006F33FC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6F33FC" w:rsidRDefault="006F33FC" w:rsidP="006F33FC">
      <w:pPr>
        <w:spacing w:after="0"/>
        <w:ind w:left="6372" w:firstLine="708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>Załącznik nr 3</w:t>
      </w:r>
    </w:p>
    <w:p w:rsidR="004D3833" w:rsidRPr="00B87D3B" w:rsidRDefault="004D3833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7D3B">
        <w:rPr>
          <w:rFonts w:ascii="Times New Roman" w:hAnsi="Times New Roman" w:cs="Times New Roman"/>
          <w:b/>
          <w:szCs w:val="28"/>
        </w:rPr>
        <w:t>Zgoda na przetwarzanie danych osobowych dziecka w celu publikacji materiałów na stronach internetowych, w drukowanych materiałach promocyjnych, biuletynach, artykułach w gazetkach i czasopismach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</w:rPr>
        <w:t>……………………….</w:t>
      </w:r>
      <w:r w:rsidRPr="00B87D3B">
        <w:rPr>
          <w:rFonts w:ascii="Times New Roman" w:hAnsi="Times New Roman" w:cs="Times New Roman"/>
          <w:sz w:val="18"/>
        </w:rPr>
        <w:br/>
        <w:t xml:space="preserve">                                                                      </w:t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1C5851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</w:t>
      </w:r>
      <w:r w:rsidR="001C5851">
        <w:rPr>
          <w:rFonts w:ascii="Times New Roman" w:hAnsi="Times New Roman" w:cs="Times New Roman"/>
          <w:sz w:val="18"/>
        </w:rPr>
        <w:t>rzetwarzanie i publikację</w:t>
      </w:r>
      <w:r w:rsidR="001C5851">
        <w:rPr>
          <w:rFonts w:ascii="Times New Roman" w:hAnsi="Times New Roman" w:cs="Times New Roman"/>
          <w:sz w:val="18"/>
        </w:rPr>
        <w:tab/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bookmarkStart w:id="1" w:name="_Hlk63684684"/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</w:t>
      </w:r>
      <w:bookmarkEnd w:id="1"/>
      <w:r>
        <w:rPr>
          <w:rFonts w:ascii="Times New Roman" w:hAnsi="Times New Roman" w:cs="Times New Roman"/>
          <w:sz w:val="18"/>
        </w:rPr>
        <w:t xml:space="preserve">na </w:t>
      </w:r>
      <w:r w:rsidR="004D3833" w:rsidRPr="00B87D3B">
        <w:rPr>
          <w:rFonts w:ascii="Times New Roman" w:hAnsi="Times New Roman" w:cs="Times New Roman"/>
          <w:sz w:val="18"/>
        </w:rPr>
        <w:t xml:space="preserve">stronie internetowej Publicznej </w:t>
      </w:r>
      <w:r w:rsidR="004D3833">
        <w:rPr>
          <w:rFonts w:ascii="Times New Roman" w:hAnsi="Times New Roman" w:cs="Times New Roman"/>
          <w:sz w:val="18"/>
        </w:rPr>
        <w:t>Szkoły Podstawowej</w:t>
      </w:r>
      <w:r w:rsidR="00991A47">
        <w:rPr>
          <w:rFonts w:ascii="Times New Roman" w:hAnsi="Times New Roman" w:cs="Times New Roman"/>
          <w:sz w:val="18"/>
        </w:rPr>
        <w:t xml:space="preserve"> </w:t>
      </w:r>
      <w:r w:rsidR="004D3833">
        <w:rPr>
          <w:rFonts w:ascii="Times New Roman" w:hAnsi="Times New Roman" w:cs="Times New Roman"/>
          <w:sz w:val="18"/>
        </w:rPr>
        <w:t>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na</w:t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4D3833">
        <w:rPr>
          <w:rFonts w:ascii="Times New Roman" w:hAnsi="Times New Roman" w:cs="Times New Roman"/>
          <w:sz w:val="18"/>
        </w:rPr>
        <w:t>ą Szkołę Podstawową w Bieździedzy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</w:t>
      </w:r>
      <w:r>
        <w:rPr>
          <w:rFonts w:ascii="Times New Roman" w:hAnsi="Times New Roman" w:cs="Times New Roman"/>
          <w:sz w:val="18"/>
        </w:rPr>
        <w:t>ydawanych przez Gminę Kołaczyce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</w:t>
      </w:r>
      <w:r w:rsidR="004D3833" w:rsidRPr="00B87D3B">
        <w:rPr>
          <w:rFonts w:ascii="Times New Roman" w:hAnsi="Times New Roman" w:cs="Times New Roman"/>
          <w:sz w:val="18"/>
        </w:rPr>
        <w:t>wizerunek – (zdjęcia, filmy)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C5851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 imię i nazwisko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Default="004D3833" w:rsidP="004D3833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>mojego/ naszego dziecka: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  <w:t xml:space="preserve">                                  </w:t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4D3833" w:rsidRPr="00B87D3B" w:rsidRDefault="004D3833" w:rsidP="004D3833">
      <w:pPr>
        <w:spacing w:after="0" w:line="360" w:lineRule="auto"/>
        <w:jc w:val="both"/>
        <w:rPr>
          <w:sz w:val="18"/>
        </w:rPr>
      </w:pPr>
      <w:r w:rsidRPr="00B87D3B">
        <w:rPr>
          <w:rFonts w:ascii="Times New Roman" w:hAnsi="Times New Roman" w:cs="Times New Roman"/>
          <w:sz w:val="18"/>
        </w:rPr>
        <w:t xml:space="preserve">w celu promocji działalności Szkoły w środowisku lokalnym </w:t>
      </w:r>
      <w:r w:rsidRPr="00471E32">
        <w:rPr>
          <w:rFonts w:ascii="Times New Roman" w:hAnsi="Times New Roman" w:cs="Times New Roman"/>
          <w:i/>
          <w:sz w:val="18"/>
        </w:rPr>
        <w:t xml:space="preserve">(publikacji wydarzeń </w:t>
      </w:r>
      <w:r>
        <w:rPr>
          <w:rFonts w:ascii="Times New Roman" w:hAnsi="Times New Roman" w:cs="Times New Roman"/>
          <w:i/>
          <w:sz w:val="18"/>
        </w:rPr>
        <w:t>organizowanych przez</w:t>
      </w:r>
      <w:r w:rsidRPr="00471E32"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>szkołę</w:t>
      </w:r>
      <w:r w:rsidRPr="00471E32">
        <w:rPr>
          <w:rFonts w:ascii="Times New Roman" w:hAnsi="Times New Roman" w:cs="Times New Roman"/>
          <w:i/>
          <w:sz w:val="18"/>
        </w:rPr>
        <w:t>, na stronach internetowych i w materiałach prasowych).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8"/>
        </w:rPr>
        <w:br/>
      </w:r>
      <w:r w:rsidR="00FA7422" w:rsidRPr="00FA7422">
        <w:rPr>
          <w:rFonts w:ascii="Times New Roman" w:hAnsi="Times New Roman" w:cs="Times New Roman"/>
          <w:sz w:val="18"/>
        </w:rPr>
        <w:t>Jednocześnie oświadczam, że jestem świadomy/a, iż zgoda ta ma charakter dobrowolny, i jest ważna bezterminowo lub do momentu jej odwołania oraz że zostałem/</w:t>
      </w:r>
      <w:proofErr w:type="spellStart"/>
      <w:r w:rsidR="00FA7422" w:rsidRPr="00FA7422">
        <w:rPr>
          <w:rFonts w:ascii="Times New Roman" w:hAnsi="Times New Roman" w:cs="Times New Roman"/>
          <w:sz w:val="18"/>
        </w:rPr>
        <w:t>am</w:t>
      </w:r>
      <w:proofErr w:type="spellEnd"/>
      <w:r w:rsidR="00FA7422" w:rsidRPr="00FA7422">
        <w:rPr>
          <w:rFonts w:ascii="Times New Roman" w:hAnsi="Times New Roman" w:cs="Times New Roman"/>
          <w:sz w:val="18"/>
        </w:rPr>
        <w:t xml:space="preserve"> poinformowany/a o przysługującym mi prawie dostępu do treści danych mojego dziecka, ich poprawiania oraz wycofania zgody w dowolnym momencie bez wpływu na zgodność z prawem przetwarzania, którego dokonano na podstawie zgody przed jej cofnięciem.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…….…………………………………………………………………………….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rodzica/ów/ opiekuna/ów prawnego/</w:t>
      </w:r>
      <w:proofErr w:type="spellStart"/>
      <w:r w:rsidRPr="00B87D3B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4D3833" w:rsidRPr="00B87D3B" w:rsidRDefault="001B270B" w:rsidP="004D3833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</w:t>
      </w:r>
      <w:r w:rsidRPr="000F5E35">
        <w:rPr>
          <w:sz w:val="20"/>
          <w:szCs w:val="20"/>
        </w:rPr>
        <w:t>niepotrzebne skre</w:t>
      </w:r>
      <w:r>
        <w:rPr>
          <w:sz w:val="20"/>
          <w:szCs w:val="20"/>
        </w:rPr>
        <w:t>ś</w:t>
      </w:r>
      <w:r w:rsidRPr="000F5E35">
        <w:rPr>
          <w:sz w:val="20"/>
          <w:szCs w:val="20"/>
        </w:rPr>
        <w:t>lić</w:t>
      </w:r>
    </w:p>
    <w:p w:rsidR="004D3833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270B">
        <w:rPr>
          <w:szCs w:val="26"/>
          <w:vertAlign w:val="superscript"/>
        </w:rPr>
        <w:t>……………………………………………………………………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realizacji uroczystości i wydarzeń organizowanych w Publicznej Szkole Podstawowej</w:t>
      </w:r>
      <w:r w:rsidR="001B270B">
        <w:rPr>
          <w:rFonts w:ascii="Times New Roman" w:hAnsi="Times New Roman" w:cs="Times New Roman"/>
          <w:sz w:val="18"/>
        </w:rPr>
        <w:t xml:space="preserve"> w Bieździedzy,</w:t>
      </w:r>
    </w:p>
    <w:p w:rsidR="004D3833" w:rsidRPr="00B87D3B" w:rsidRDefault="001B270B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na</w:t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4D3833">
        <w:rPr>
          <w:rFonts w:ascii="Times New Roman" w:hAnsi="Times New Roman" w:cs="Times New Roman"/>
          <w:sz w:val="18"/>
        </w:rPr>
        <w:t xml:space="preserve"> 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http://www.biezdziedza-szkola.org/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B270B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na</w:t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B270B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4D3833">
        <w:rPr>
          <w:rFonts w:ascii="Times New Roman" w:hAnsi="Times New Roman" w:cs="Times New Roman"/>
          <w:sz w:val="18"/>
        </w:rPr>
        <w:t>w Bieździedzy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1B270B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 </w:t>
      </w:r>
      <w:r w:rsidR="004D3833" w:rsidRPr="00B87D3B">
        <w:rPr>
          <w:rFonts w:ascii="Times New Roman" w:hAnsi="Times New Roman" w:cs="Times New Roman"/>
          <w:sz w:val="18"/>
        </w:rPr>
        <w:t>materiałach drukowanych  (gazetkach, biuletynach itp.) wydaw</w:t>
      </w:r>
      <w:r>
        <w:rPr>
          <w:rFonts w:ascii="Times New Roman" w:hAnsi="Times New Roman" w:cs="Times New Roman"/>
          <w:sz w:val="18"/>
        </w:rPr>
        <w:t>anych przez Gminę Kołaczyce</w:t>
      </w:r>
      <w:r w:rsidR="00696628">
        <w:rPr>
          <w:rFonts w:ascii="Times New Roman" w:hAnsi="Times New Roman" w:cs="Times New Roman"/>
          <w:b/>
          <w:sz w:val="18"/>
        </w:rPr>
        <w:t>.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D3833" w:rsidRPr="006F33FC" w:rsidRDefault="004D3833" w:rsidP="006F33F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  <w:t xml:space="preserve"> 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   …………..……………………………………………………………………….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      (miejscowość, data i czytelny podpis rodzica/ów/ opiekuna/ów prawnego/</w:t>
      </w:r>
      <w:proofErr w:type="spellStart"/>
      <w:r w:rsidRPr="00B87D3B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1B270B" w:rsidRPr="00B87D3B" w:rsidRDefault="001B270B" w:rsidP="001B270B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</w:t>
      </w:r>
      <w:r w:rsidRPr="000F5E35">
        <w:rPr>
          <w:sz w:val="20"/>
          <w:szCs w:val="20"/>
        </w:rPr>
        <w:t>niepotrzebne skre</w:t>
      </w:r>
      <w:r>
        <w:rPr>
          <w:sz w:val="20"/>
          <w:szCs w:val="20"/>
        </w:rPr>
        <w:t>ś</w:t>
      </w:r>
      <w:r w:rsidRPr="000F5E35">
        <w:rPr>
          <w:sz w:val="20"/>
          <w:szCs w:val="20"/>
        </w:rPr>
        <w:t>lić</w:t>
      </w:r>
    </w:p>
    <w:p w:rsidR="004D3833" w:rsidRPr="00B87D3B" w:rsidRDefault="004D3833" w:rsidP="004D3833">
      <w:pPr>
        <w:pStyle w:val="Default"/>
        <w:jc w:val="center"/>
        <w:rPr>
          <w:b/>
          <w:bCs/>
          <w:sz w:val="22"/>
        </w:rPr>
      </w:pPr>
      <w:r w:rsidRPr="00B87D3B">
        <w:rPr>
          <w:b/>
          <w:bCs/>
          <w:sz w:val="22"/>
        </w:rPr>
        <w:lastRenderedPageBreak/>
        <w:t xml:space="preserve">KLAUZULA INFORMACYJNA DLA RODZICÓW O PRZETWARZANIU DANYCH OSOBOWYCH DZIECKA w celu promocji w środowisku lokalnym działalności </w:t>
      </w:r>
      <w:r>
        <w:rPr>
          <w:b/>
          <w:bCs/>
          <w:sz w:val="22"/>
        </w:rPr>
        <w:t>Publicznej Szkoły Podstawowej w Bieździedzy</w:t>
      </w:r>
    </w:p>
    <w:p w:rsidR="004D3833" w:rsidRPr="00B87D3B" w:rsidRDefault="004D3833" w:rsidP="004D3833">
      <w:pPr>
        <w:spacing w:after="0"/>
        <w:rPr>
          <w:b/>
          <w:sz w:val="20"/>
        </w:r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770657">
          <w:type w:val="continuous"/>
          <w:pgSz w:w="11906" w:h="16838"/>
          <w:pgMar w:top="567" w:right="680" w:bottom="567" w:left="851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B87D3B">
        <w:rPr>
          <w:sz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Państwa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 xml:space="preserve">Dyrektor Publicznej Szkoły Podstawowej </w:t>
      </w:r>
      <w:r w:rsidR="00991A47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im. Tadeusza Kościuszki 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lastRenderedPageBreak/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5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 w:rsidR="00AA7AF4"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FA7422" w:rsidRDefault="004D3833" w:rsidP="00FA742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FA7422" w:rsidRPr="00FA7422" w:rsidRDefault="00FA7422" w:rsidP="00FA742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0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FA7422">
        <w:rPr>
          <w:rFonts w:ascii="Times New Roman" w:hAnsi="Times New Roman" w:cs="Times New Roman"/>
          <w:color w:val="000000"/>
          <w:sz w:val="18"/>
          <w:szCs w:val="20"/>
        </w:rPr>
        <w:t>Prawo do cofnięcia zgody w dowolnym momencie bez wpływu na zgodność z prawem przetwarzania, którego dokonano na podstawie zgody przed jej cofnięciem.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Publiczna Szkoła Podstawowa </w:t>
      </w:r>
      <w:r w:rsidR="00991A47">
        <w:rPr>
          <w:rFonts w:ascii="Times New Roman" w:hAnsi="Times New Roman" w:cs="Times New Roman"/>
          <w:color w:val="000000"/>
          <w:sz w:val="18"/>
          <w:szCs w:val="20"/>
        </w:rPr>
        <w:t xml:space="preserve">im. Tadeusza Kościuszki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3833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Pr="00B87D3B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4D3833" w:rsidRPr="00B87D3B" w:rsidRDefault="004D3833" w:rsidP="004D3833">
      <w:pPr>
        <w:rPr>
          <w:rFonts w:ascii="Times New Roman" w:hAnsi="Times New Roman" w:cs="Times New Roman"/>
          <w:szCs w:val="24"/>
          <w:lang w:val="en-US"/>
        </w:rPr>
      </w:pPr>
    </w:p>
    <w:p w:rsidR="004D3833" w:rsidRPr="00B87D3B" w:rsidRDefault="004D3833" w:rsidP="004D3833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Miejscowość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384F09" w:rsidRPr="004D3833" w:rsidRDefault="00384F09" w:rsidP="004D3833"/>
    <w:sectPr w:rsidR="00384F09" w:rsidRPr="004D3833" w:rsidSect="00583DE4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E7900"/>
    <w:rsid w:val="001409F8"/>
    <w:rsid w:val="00140FBA"/>
    <w:rsid w:val="001A03D4"/>
    <w:rsid w:val="001B270B"/>
    <w:rsid w:val="001C5851"/>
    <w:rsid w:val="001F13AE"/>
    <w:rsid w:val="00236D61"/>
    <w:rsid w:val="002D0A89"/>
    <w:rsid w:val="00364627"/>
    <w:rsid w:val="00377AC3"/>
    <w:rsid w:val="00384F09"/>
    <w:rsid w:val="003A5BB5"/>
    <w:rsid w:val="00434EB8"/>
    <w:rsid w:val="00481656"/>
    <w:rsid w:val="00485EB0"/>
    <w:rsid w:val="00487DDD"/>
    <w:rsid w:val="00493120"/>
    <w:rsid w:val="004B5DD6"/>
    <w:rsid w:val="004D3833"/>
    <w:rsid w:val="005A3030"/>
    <w:rsid w:val="005D2370"/>
    <w:rsid w:val="005E1778"/>
    <w:rsid w:val="0065648D"/>
    <w:rsid w:val="00696628"/>
    <w:rsid w:val="006A691E"/>
    <w:rsid w:val="006C4DFD"/>
    <w:rsid w:val="006E2C31"/>
    <w:rsid w:val="006F33FC"/>
    <w:rsid w:val="0071130D"/>
    <w:rsid w:val="00793A34"/>
    <w:rsid w:val="007D74C1"/>
    <w:rsid w:val="00912E10"/>
    <w:rsid w:val="00920502"/>
    <w:rsid w:val="00980B32"/>
    <w:rsid w:val="00991A47"/>
    <w:rsid w:val="00A10FF5"/>
    <w:rsid w:val="00A55524"/>
    <w:rsid w:val="00AA7AF4"/>
    <w:rsid w:val="00AD76A9"/>
    <w:rsid w:val="00B92F81"/>
    <w:rsid w:val="00BA45DB"/>
    <w:rsid w:val="00C67BF6"/>
    <w:rsid w:val="00C85D5A"/>
    <w:rsid w:val="00CE74F0"/>
    <w:rsid w:val="00D72929"/>
    <w:rsid w:val="00DB6EF2"/>
    <w:rsid w:val="00DE2FB2"/>
    <w:rsid w:val="00DE7883"/>
    <w:rsid w:val="00E01C44"/>
    <w:rsid w:val="00E11244"/>
    <w:rsid w:val="00E6248C"/>
    <w:rsid w:val="00E67FEC"/>
    <w:rsid w:val="00EF7160"/>
    <w:rsid w:val="00F43BD2"/>
    <w:rsid w:val="00F63D97"/>
    <w:rsid w:val="00FA7422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9105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aczyce.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Wiesław</cp:lastModifiedBy>
  <cp:revision>2</cp:revision>
  <cp:lastPrinted>2018-09-02T07:07:00Z</cp:lastPrinted>
  <dcterms:created xsi:type="dcterms:W3CDTF">2025-02-04T07:24:00Z</dcterms:created>
  <dcterms:modified xsi:type="dcterms:W3CDTF">2025-02-04T07:24:00Z</dcterms:modified>
</cp:coreProperties>
</file>