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28" w:rsidRPr="00092A0D" w:rsidRDefault="00C16E36" w:rsidP="002A7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2A7228" w:rsidRDefault="002A7228" w:rsidP="002A72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</w:t>
      </w:r>
      <w:bookmarkStart w:id="0" w:name="_Hlk125651878"/>
      <w:bookmarkStart w:id="1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="00C133C7" w:rsidRPr="000458EE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A30B1A">
        <w:rPr>
          <w:rFonts w:ascii="Times New Roman" w:hAnsi="Times New Roman" w:cs="Times New Roman"/>
          <w:b/>
          <w:sz w:val="28"/>
          <w:szCs w:val="28"/>
        </w:rPr>
        <w:t>Wojewódzkim Konkursie Historycznym</w:t>
      </w:r>
      <w:r w:rsidRPr="00A30B1A">
        <w:rPr>
          <w:rFonts w:ascii="Times New Roman" w:hAnsi="Times New Roman" w:cs="Times New Roman"/>
          <w:b/>
          <w:sz w:val="28"/>
          <w:szCs w:val="28"/>
        </w:rPr>
        <w:br/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„Kościuszko i jego czasy”</w:t>
      </w:r>
      <w:r w:rsidRPr="00A30B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organizowanym przez Pub</w:t>
      </w:r>
      <w:r w:rsidR="00C133C7">
        <w:rPr>
          <w:rFonts w:ascii="Times New Roman" w:hAnsi="Times New Roman" w:cs="Times New Roman"/>
          <w:sz w:val="28"/>
          <w:szCs w:val="28"/>
        </w:rPr>
        <w:t xml:space="preserve">liczną Szkołę Podstawową </w:t>
      </w:r>
      <w:r w:rsidR="00C133C7">
        <w:rPr>
          <w:rFonts w:ascii="Times New Roman" w:hAnsi="Times New Roman" w:cs="Times New Roman"/>
          <w:sz w:val="28"/>
          <w:szCs w:val="28"/>
        </w:rPr>
        <w:br/>
        <w:t>im. Tadeusza</w:t>
      </w:r>
      <w:r>
        <w:rPr>
          <w:rFonts w:ascii="Times New Roman" w:hAnsi="Times New Roman" w:cs="Times New Roman"/>
          <w:sz w:val="28"/>
          <w:szCs w:val="28"/>
        </w:rPr>
        <w:t xml:space="preserve"> Kościuszki w Bieździedzy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  <w:bookmarkStart w:id="2" w:name="_GoBack"/>
      <w:bookmarkEnd w:id="2"/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28" w:rsidRDefault="002A7228" w:rsidP="002A7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6E6" w:rsidRDefault="00A616E6"/>
    <w:sectPr w:rsidR="00A6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28"/>
    <w:rsid w:val="000458EE"/>
    <w:rsid w:val="002A7228"/>
    <w:rsid w:val="00A616E6"/>
    <w:rsid w:val="00C133C7"/>
    <w:rsid w:val="00C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5F30-487C-44F7-AA6F-955DC3C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dcterms:created xsi:type="dcterms:W3CDTF">2023-03-09T08:32:00Z</dcterms:created>
  <dcterms:modified xsi:type="dcterms:W3CDTF">2024-01-23T08:30:00Z</dcterms:modified>
</cp:coreProperties>
</file>