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0A42" w14:textId="77777777" w:rsidR="0028788B" w:rsidRPr="00D0034C" w:rsidRDefault="0028788B" w:rsidP="002878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F7AB6" w14:textId="6709BB8B" w:rsidR="0028788B" w:rsidRPr="00D0034C" w:rsidRDefault="0028788B" w:rsidP="0028788B">
      <w:pPr>
        <w:spacing w:after="0" w:line="36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4170649"/>
      <w:r w:rsidRPr="00D0034C">
        <w:rPr>
          <w:rFonts w:ascii="Times New Roman" w:hAnsi="Times New Roman" w:cs="Times New Roman"/>
          <w:sz w:val="24"/>
          <w:szCs w:val="24"/>
        </w:rPr>
        <w:t>Kołaczyce,</w:t>
      </w:r>
      <w:r w:rsidR="00983D85">
        <w:rPr>
          <w:rFonts w:ascii="Times New Roman" w:hAnsi="Times New Roman" w:cs="Times New Roman"/>
          <w:sz w:val="24"/>
          <w:szCs w:val="24"/>
        </w:rPr>
        <w:t>09.04.2024</w:t>
      </w:r>
      <w:r w:rsidRPr="00D003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43982B" w14:textId="77777777" w:rsidR="0028788B" w:rsidRPr="00D0034C" w:rsidRDefault="0028788B" w:rsidP="0028788B">
      <w:pPr>
        <w:spacing w:after="0" w:line="360" w:lineRule="auto"/>
        <w:ind w:firstLine="7088"/>
        <w:jc w:val="both"/>
        <w:rPr>
          <w:rFonts w:ascii="Times New Roman" w:hAnsi="Times New Roman" w:cs="Times New Roman"/>
          <w:sz w:val="24"/>
          <w:szCs w:val="24"/>
        </w:rPr>
      </w:pPr>
    </w:p>
    <w:p w14:paraId="0D1F1BA1" w14:textId="6D5FF701" w:rsidR="0028788B" w:rsidRDefault="00983D85" w:rsidP="002878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OGŁOSZENIE</w:t>
      </w:r>
    </w:p>
    <w:p w14:paraId="64E54D8F" w14:textId="2FE92A68" w:rsidR="00983D85" w:rsidRDefault="00983D85" w:rsidP="002878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Kołaczyc wykonując obowiązek zawarty w art. 15 ust2j ustawy z dnia 24 kwietnia 2003 roku o działalności pożytku publicznego i wolontariacie ( Dz.U. z 2023 r. poz. 571), informuje o wynikach konkursu ofert na realizację w 2024 roku w formie powierzenia zadania obejmującego świadczenie usługi opieki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ramach Programu „ Opieka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337E69">
        <w:rPr>
          <w:rFonts w:ascii="Times New Roman" w:hAnsi="Times New Roman" w:cs="Times New Roman"/>
          <w:sz w:val="24"/>
          <w:szCs w:val="24"/>
        </w:rPr>
        <w:t xml:space="preserve">dla Jednostek Samorządu Terytorialnego </w:t>
      </w:r>
      <w:r>
        <w:rPr>
          <w:rFonts w:ascii="Times New Roman" w:hAnsi="Times New Roman" w:cs="Times New Roman"/>
          <w:sz w:val="24"/>
          <w:szCs w:val="24"/>
        </w:rPr>
        <w:t xml:space="preserve">– edycja 2024, pobyt dzienny </w:t>
      </w:r>
    </w:p>
    <w:p w14:paraId="63344661" w14:textId="77777777" w:rsidR="00983D85" w:rsidRDefault="00983D85" w:rsidP="002878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A0A20F" w14:textId="32E89B0D" w:rsidR="00983D85" w:rsidRDefault="00983D85" w:rsidP="002878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oferenta, którego oferta została wybrana : </w:t>
      </w:r>
    </w:p>
    <w:p w14:paraId="77CD2CA6" w14:textId="34C7C1AB" w:rsidR="00983D85" w:rsidRDefault="00983D85" w:rsidP="00983D8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3D85">
        <w:rPr>
          <w:rFonts w:ascii="Times New Roman" w:hAnsi="Times New Roman" w:cs="Times New Roman"/>
          <w:b/>
          <w:bCs/>
          <w:sz w:val="24"/>
          <w:szCs w:val="24"/>
        </w:rPr>
        <w:t>Stowarzyszenie Na Rzecz Chorych Długotrwale Unieruchomionych „ Niebieski Parasol” ul. Grunwaldzka 45, 38- 200 Jasło</w:t>
      </w:r>
    </w:p>
    <w:p w14:paraId="4646B217" w14:textId="42D8AC0B" w:rsidR="00983D85" w:rsidRDefault="00983D85" w:rsidP="00983D8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83D85">
        <w:rPr>
          <w:rFonts w:ascii="Times New Roman" w:hAnsi="Times New Roman"/>
          <w:sz w:val="24"/>
          <w:szCs w:val="24"/>
        </w:rPr>
        <w:t>Nazwa zadania publicznego</w:t>
      </w:r>
      <w:r>
        <w:rPr>
          <w:rFonts w:ascii="Times New Roman" w:hAnsi="Times New Roman"/>
          <w:b/>
          <w:bCs/>
          <w:sz w:val="24"/>
          <w:szCs w:val="24"/>
        </w:rPr>
        <w:t xml:space="preserve"> : </w:t>
      </w:r>
    </w:p>
    <w:p w14:paraId="7991D6DE" w14:textId="6576A92C" w:rsidR="00983D85" w:rsidRPr="00337E69" w:rsidRDefault="00983D85" w:rsidP="00337E6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7E69">
        <w:rPr>
          <w:rFonts w:ascii="Times New Roman" w:hAnsi="Times New Roman"/>
          <w:sz w:val="24"/>
          <w:szCs w:val="24"/>
        </w:rPr>
        <w:t xml:space="preserve">Świadczenie usługi opieki </w:t>
      </w:r>
      <w:proofErr w:type="spellStart"/>
      <w:r w:rsidRPr="00337E69">
        <w:rPr>
          <w:rFonts w:ascii="Times New Roman" w:hAnsi="Times New Roman"/>
          <w:sz w:val="24"/>
          <w:szCs w:val="24"/>
        </w:rPr>
        <w:t>wytchnieniowej</w:t>
      </w:r>
      <w:proofErr w:type="spellEnd"/>
      <w:r w:rsidRPr="00337E69">
        <w:rPr>
          <w:rFonts w:ascii="Times New Roman" w:hAnsi="Times New Roman"/>
          <w:sz w:val="24"/>
          <w:szCs w:val="24"/>
        </w:rPr>
        <w:t xml:space="preserve"> w ramach Programu „ Opieka </w:t>
      </w:r>
      <w:proofErr w:type="spellStart"/>
      <w:r w:rsidRPr="00337E69">
        <w:rPr>
          <w:rFonts w:ascii="Times New Roman" w:hAnsi="Times New Roman"/>
          <w:sz w:val="24"/>
          <w:szCs w:val="24"/>
        </w:rPr>
        <w:t>wytchnieniowa</w:t>
      </w:r>
      <w:proofErr w:type="spellEnd"/>
      <w:r w:rsidR="00C51E4F">
        <w:rPr>
          <w:rFonts w:ascii="Times New Roman" w:hAnsi="Times New Roman"/>
          <w:sz w:val="24"/>
          <w:szCs w:val="24"/>
        </w:rPr>
        <w:t>”</w:t>
      </w:r>
      <w:r w:rsidRPr="00337E69">
        <w:rPr>
          <w:rFonts w:ascii="Times New Roman" w:hAnsi="Times New Roman"/>
          <w:sz w:val="24"/>
          <w:szCs w:val="24"/>
        </w:rPr>
        <w:t xml:space="preserve"> – edycja 2024, pobyt dzienny</w:t>
      </w:r>
    </w:p>
    <w:p w14:paraId="5E68C6C6" w14:textId="173F8F2F" w:rsidR="00983D85" w:rsidRPr="00337E69" w:rsidRDefault="00337E69" w:rsidP="00337E6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7E69">
        <w:rPr>
          <w:rFonts w:ascii="Times New Roman" w:hAnsi="Times New Roman"/>
          <w:sz w:val="24"/>
          <w:szCs w:val="24"/>
        </w:rPr>
        <w:t xml:space="preserve">Wysokość środków publicznych: </w:t>
      </w:r>
    </w:p>
    <w:p w14:paraId="05904751" w14:textId="77777777" w:rsidR="00337E69" w:rsidRDefault="00337E69" w:rsidP="00337E6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7E69">
        <w:rPr>
          <w:rFonts w:ascii="Times New Roman" w:hAnsi="Times New Roman"/>
          <w:sz w:val="24"/>
          <w:szCs w:val="24"/>
        </w:rPr>
        <w:t xml:space="preserve">- na usługi opieki </w:t>
      </w:r>
      <w:proofErr w:type="spellStart"/>
      <w:r w:rsidRPr="00337E69">
        <w:rPr>
          <w:rFonts w:ascii="Times New Roman" w:hAnsi="Times New Roman"/>
          <w:sz w:val="24"/>
          <w:szCs w:val="24"/>
        </w:rPr>
        <w:t>wytchnieniowej</w:t>
      </w:r>
      <w:proofErr w:type="spellEnd"/>
      <w:r w:rsidRPr="00337E69">
        <w:rPr>
          <w:rFonts w:ascii="Times New Roman" w:hAnsi="Times New Roman"/>
          <w:sz w:val="24"/>
          <w:szCs w:val="24"/>
        </w:rPr>
        <w:t xml:space="preserve"> w ramach Programu „ Opieka </w:t>
      </w:r>
      <w:proofErr w:type="spellStart"/>
      <w:r w:rsidRPr="00337E69">
        <w:rPr>
          <w:rFonts w:ascii="Times New Roman" w:hAnsi="Times New Roman"/>
          <w:sz w:val="24"/>
          <w:szCs w:val="24"/>
        </w:rPr>
        <w:t>wytchnieniowa</w:t>
      </w:r>
      <w:proofErr w:type="spellEnd"/>
      <w:r w:rsidRPr="00337E69">
        <w:rPr>
          <w:rFonts w:ascii="Times New Roman" w:hAnsi="Times New Roman"/>
          <w:sz w:val="24"/>
          <w:szCs w:val="24"/>
        </w:rPr>
        <w:t>” – edycja 2024 finansowanego ze środków Funduszu Solidarnościowego wynosi 230 400,00 zł</w:t>
      </w:r>
      <w:r>
        <w:rPr>
          <w:rFonts w:ascii="Times New Roman" w:hAnsi="Times New Roman"/>
          <w:sz w:val="24"/>
          <w:szCs w:val="24"/>
        </w:rPr>
        <w:t>.</w:t>
      </w:r>
    </w:p>
    <w:p w14:paraId="1EA0D4B8" w14:textId="77777777" w:rsidR="00CD54E0" w:rsidRDefault="00337E69" w:rsidP="00337E6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7E69">
        <w:rPr>
          <w:rFonts w:ascii="Times New Roman" w:hAnsi="Times New Roman"/>
          <w:sz w:val="24"/>
          <w:szCs w:val="24"/>
        </w:rPr>
        <w:t xml:space="preserve"> </w:t>
      </w:r>
    </w:p>
    <w:p w14:paraId="0F6F4048" w14:textId="18736971" w:rsidR="00337E69" w:rsidRDefault="00337E69" w:rsidP="00337E6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7E69">
        <w:rPr>
          <w:rFonts w:ascii="Times New Roman" w:hAnsi="Times New Roman"/>
          <w:sz w:val="24"/>
          <w:szCs w:val="24"/>
        </w:rPr>
        <w:t xml:space="preserve">- na pokrycie kosztów obsługi księgowej , kadrowej lub administracyjnej, które pojawią się w związku </w:t>
      </w:r>
      <w:r>
        <w:rPr>
          <w:rFonts w:ascii="Times New Roman" w:hAnsi="Times New Roman"/>
          <w:sz w:val="24"/>
          <w:szCs w:val="24"/>
        </w:rPr>
        <w:t xml:space="preserve">z realizacją usługi opieki </w:t>
      </w:r>
      <w:proofErr w:type="spellStart"/>
      <w:r>
        <w:rPr>
          <w:rFonts w:ascii="Times New Roman" w:hAnsi="Times New Roman"/>
          <w:sz w:val="24"/>
          <w:szCs w:val="24"/>
        </w:rPr>
        <w:t>wytchnieniowej</w:t>
      </w:r>
      <w:proofErr w:type="spellEnd"/>
      <w:r>
        <w:rPr>
          <w:rFonts w:ascii="Times New Roman" w:hAnsi="Times New Roman"/>
          <w:sz w:val="24"/>
          <w:szCs w:val="24"/>
        </w:rPr>
        <w:t xml:space="preserve"> w ramach </w:t>
      </w:r>
      <w:r w:rsidR="00C51E4F">
        <w:rPr>
          <w:rFonts w:ascii="Times New Roman" w:hAnsi="Times New Roman"/>
          <w:sz w:val="24"/>
          <w:szCs w:val="24"/>
        </w:rPr>
        <w:t xml:space="preserve">Programu finansowane będą ze środków Wojewody w wys. 2%, które przekazał na koszty związane z obsługą Programu w kwocie 4 608,00 zł. </w:t>
      </w:r>
    </w:p>
    <w:p w14:paraId="69F425EC" w14:textId="77777777" w:rsidR="00CD54E0" w:rsidRDefault="00CD54E0" w:rsidP="00337E6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EC851DC" w14:textId="1B0D57F6" w:rsidR="00C51E4F" w:rsidRDefault="00C51E4F" w:rsidP="00337E6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Realizacja Programu finansowana również będzie ze środków własnych Gminy w wys.                 4 000,00 zł.</w:t>
      </w:r>
    </w:p>
    <w:p w14:paraId="1D74F6D0" w14:textId="52E9809D" w:rsidR="00C51E4F" w:rsidRDefault="00C51E4F" w:rsidP="00337E69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51E4F">
        <w:rPr>
          <w:rFonts w:ascii="Times New Roman" w:hAnsi="Times New Roman"/>
          <w:sz w:val="18"/>
          <w:szCs w:val="18"/>
        </w:rPr>
        <w:t>Z up. Burmistrza</w:t>
      </w:r>
    </w:p>
    <w:p w14:paraId="4EDAE41F" w14:textId="11B713A8" w:rsidR="00C51E4F" w:rsidRDefault="00C51E4F" w:rsidP="00337E69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Danuta </w:t>
      </w:r>
      <w:proofErr w:type="spellStart"/>
      <w:r>
        <w:rPr>
          <w:rFonts w:ascii="Times New Roman" w:hAnsi="Times New Roman"/>
          <w:sz w:val="18"/>
          <w:szCs w:val="18"/>
        </w:rPr>
        <w:t>Pachana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</w:p>
    <w:p w14:paraId="5471E8B6" w14:textId="4FC2E7F0" w:rsidR="00C51E4F" w:rsidRPr="00C51E4F" w:rsidRDefault="00C51E4F" w:rsidP="00337E69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Kierownik Gminnego Ośrodka Pomocy Społecznej</w:t>
      </w:r>
      <w:r w:rsidR="00CD54E0">
        <w:rPr>
          <w:rFonts w:ascii="Times New Roman" w:hAnsi="Times New Roman"/>
          <w:sz w:val="18"/>
          <w:szCs w:val="18"/>
        </w:rPr>
        <w:br/>
      </w:r>
      <w:r w:rsidR="00CD54E0">
        <w:rPr>
          <w:rFonts w:ascii="Times New Roman" w:hAnsi="Times New Roman"/>
          <w:sz w:val="18"/>
          <w:szCs w:val="18"/>
        </w:rPr>
        <w:tab/>
      </w:r>
      <w:r w:rsidR="00CD54E0">
        <w:rPr>
          <w:rFonts w:ascii="Times New Roman" w:hAnsi="Times New Roman"/>
          <w:sz w:val="18"/>
          <w:szCs w:val="18"/>
        </w:rPr>
        <w:tab/>
      </w:r>
      <w:r w:rsidR="00CD54E0">
        <w:rPr>
          <w:rFonts w:ascii="Times New Roman" w:hAnsi="Times New Roman"/>
          <w:sz w:val="18"/>
          <w:szCs w:val="18"/>
        </w:rPr>
        <w:tab/>
      </w:r>
      <w:r w:rsidR="00CD54E0">
        <w:rPr>
          <w:rFonts w:ascii="Times New Roman" w:hAnsi="Times New Roman"/>
          <w:sz w:val="18"/>
          <w:szCs w:val="18"/>
        </w:rPr>
        <w:tab/>
      </w:r>
      <w:r w:rsidR="00CD54E0">
        <w:rPr>
          <w:rFonts w:ascii="Times New Roman" w:hAnsi="Times New Roman"/>
          <w:sz w:val="18"/>
          <w:szCs w:val="18"/>
        </w:rPr>
        <w:tab/>
      </w:r>
      <w:r w:rsidR="00CD54E0">
        <w:rPr>
          <w:rFonts w:ascii="Times New Roman" w:hAnsi="Times New Roman"/>
          <w:sz w:val="18"/>
          <w:szCs w:val="18"/>
        </w:rPr>
        <w:tab/>
      </w:r>
      <w:r w:rsidR="00CD54E0">
        <w:rPr>
          <w:rFonts w:ascii="Times New Roman" w:hAnsi="Times New Roman"/>
          <w:sz w:val="18"/>
          <w:szCs w:val="18"/>
        </w:rPr>
        <w:tab/>
      </w:r>
      <w:r w:rsidR="00CD54E0">
        <w:rPr>
          <w:rFonts w:ascii="Times New Roman" w:hAnsi="Times New Roman"/>
          <w:sz w:val="18"/>
          <w:szCs w:val="18"/>
        </w:rPr>
        <w:tab/>
      </w:r>
      <w:r w:rsidR="00CD54E0">
        <w:rPr>
          <w:rFonts w:ascii="Times New Roman" w:hAnsi="Times New Roman"/>
          <w:sz w:val="18"/>
          <w:szCs w:val="18"/>
        </w:rPr>
        <w:tab/>
        <w:t xml:space="preserve"> w Kołaczycach</w:t>
      </w:r>
    </w:p>
    <w:p w14:paraId="01CA3F67" w14:textId="77777777" w:rsidR="00337E69" w:rsidRDefault="00337E69" w:rsidP="00983D85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6840D43C" w14:textId="77777777" w:rsidR="00880418" w:rsidRPr="00D0034C" w:rsidRDefault="00880418" w:rsidP="0026274A">
      <w:pPr>
        <w:pStyle w:val="NormalnyWeb"/>
        <w:shd w:val="clear" w:color="auto" w:fill="FFFFFF"/>
        <w:tabs>
          <w:tab w:val="center" w:pos="4536"/>
          <w:tab w:val="left" w:pos="5295"/>
        </w:tabs>
        <w:spacing w:before="0" w:beforeAutospacing="0" w:after="0" w:afterAutospacing="0" w:line="360" w:lineRule="auto"/>
        <w:jc w:val="both"/>
      </w:pPr>
    </w:p>
    <w:sectPr w:rsidR="00880418" w:rsidRPr="00D003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E083" w14:textId="77777777" w:rsidR="002B1259" w:rsidRDefault="002B1259" w:rsidP="0028788B">
      <w:pPr>
        <w:spacing w:after="0" w:line="240" w:lineRule="auto"/>
      </w:pPr>
      <w:r>
        <w:separator/>
      </w:r>
    </w:p>
  </w:endnote>
  <w:endnote w:type="continuationSeparator" w:id="0">
    <w:p w14:paraId="6ADF4663" w14:textId="77777777" w:rsidR="002B1259" w:rsidRDefault="002B1259" w:rsidP="0028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2726" w14:textId="5A03141E" w:rsidR="00AB59A5" w:rsidRDefault="00AB59A5">
    <w:pPr>
      <w:pStyle w:val="Stopka"/>
      <w:pBdr>
        <w:top w:val="single" w:sz="4" w:space="1" w:color="D9D9D9" w:themeColor="background1" w:themeShade="D9"/>
      </w:pBdr>
      <w:rPr>
        <w:b/>
        <w:bCs/>
      </w:rPr>
    </w:pPr>
  </w:p>
  <w:p w14:paraId="4137B1C2" w14:textId="77777777" w:rsidR="00AB59A5" w:rsidRDefault="00AB59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9E423" w14:textId="77777777" w:rsidR="002B1259" w:rsidRDefault="002B1259" w:rsidP="0028788B">
      <w:pPr>
        <w:spacing w:after="0" w:line="240" w:lineRule="auto"/>
      </w:pPr>
      <w:r>
        <w:separator/>
      </w:r>
    </w:p>
  </w:footnote>
  <w:footnote w:type="continuationSeparator" w:id="0">
    <w:p w14:paraId="486A7E12" w14:textId="77777777" w:rsidR="002B1259" w:rsidRDefault="002B1259" w:rsidP="00287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CB3D0" w14:textId="0B6B19AB" w:rsidR="00FD4876" w:rsidRDefault="00FD4876">
    <w:pPr>
      <w:pStyle w:val="Nagwek"/>
    </w:pPr>
    <w:r>
      <w:ptab w:relativeTo="margin" w:alignment="center" w:leader="none"/>
    </w:r>
    <w:r w:rsidR="00F20502">
      <w:rPr>
        <w:noProof/>
      </w:rPr>
      <w:drawing>
        <wp:inline distT="0" distB="0" distL="0" distR="0" wp14:anchorId="797196CE" wp14:editId="3467C130">
          <wp:extent cx="5191125" cy="857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11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85926"/>
    <w:multiLevelType w:val="hybridMultilevel"/>
    <w:tmpl w:val="89CE4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41A7B"/>
    <w:multiLevelType w:val="hybridMultilevel"/>
    <w:tmpl w:val="56DA6092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39A4A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948B6"/>
    <w:multiLevelType w:val="hybridMultilevel"/>
    <w:tmpl w:val="C7382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96343"/>
    <w:multiLevelType w:val="hybridMultilevel"/>
    <w:tmpl w:val="608A0B48"/>
    <w:lvl w:ilvl="0" w:tplc="48229F94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55A74"/>
    <w:multiLevelType w:val="hybridMultilevel"/>
    <w:tmpl w:val="CD3AC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D2C38"/>
    <w:multiLevelType w:val="hybridMultilevel"/>
    <w:tmpl w:val="9702B2EC"/>
    <w:lvl w:ilvl="0" w:tplc="25C20E28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A020B"/>
    <w:multiLevelType w:val="hybridMultilevel"/>
    <w:tmpl w:val="BA54C8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73071F"/>
    <w:multiLevelType w:val="hybridMultilevel"/>
    <w:tmpl w:val="80666D2C"/>
    <w:lvl w:ilvl="0" w:tplc="A23EAC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3E29E7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48213313">
    <w:abstractNumId w:val="8"/>
  </w:num>
  <w:num w:numId="2" w16cid:durableId="1759709181">
    <w:abstractNumId w:val="1"/>
  </w:num>
  <w:num w:numId="3" w16cid:durableId="2035646070">
    <w:abstractNumId w:val="4"/>
  </w:num>
  <w:num w:numId="4" w16cid:durableId="384649035">
    <w:abstractNumId w:val="6"/>
  </w:num>
  <w:num w:numId="5" w16cid:durableId="1765540557">
    <w:abstractNumId w:val="5"/>
  </w:num>
  <w:num w:numId="6" w16cid:durableId="653800662">
    <w:abstractNumId w:val="3"/>
  </w:num>
  <w:num w:numId="7" w16cid:durableId="1570309404">
    <w:abstractNumId w:val="0"/>
  </w:num>
  <w:num w:numId="8" w16cid:durableId="1202209318">
    <w:abstractNumId w:val="2"/>
  </w:num>
  <w:num w:numId="9" w16cid:durableId="19141167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8B"/>
    <w:rsid w:val="0000487D"/>
    <w:rsid w:val="000446BE"/>
    <w:rsid w:val="00045128"/>
    <w:rsid w:val="0008284D"/>
    <w:rsid w:val="000E1063"/>
    <w:rsid w:val="00117EB1"/>
    <w:rsid w:val="001256A6"/>
    <w:rsid w:val="00126B53"/>
    <w:rsid w:val="001A180F"/>
    <w:rsid w:val="00201501"/>
    <w:rsid w:val="002608DF"/>
    <w:rsid w:val="0026274A"/>
    <w:rsid w:val="00270626"/>
    <w:rsid w:val="00281872"/>
    <w:rsid w:val="0028788B"/>
    <w:rsid w:val="002907F7"/>
    <w:rsid w:val="00290E19"/>
    <w:rsid w:val="002A432E"/>
    <w:rsid w:val="002B1259"/>
    <w:rsid w:val="002B1F97"/>
    <w:rsid w:val="002B22B2"/>
    <w:rsid w:val="002D231F"/>
    <w:rsid w:val="002E57C2"/>
    <w:rsid w:val="00337E69"/>
    <w:rsid w:val="003501E3"/>
    <w:rsid w:val="003824CE"/>
    <w:rsid w:val="003915D0"/>
    <w:rsid w:val="0039785C"/>
    <w:rsid w:val="003C38A0"/>
    <w:rsid w:val="003C710C"/>
    <w:rsid w:val="003F40DA"/>
    <w:rsid w:val="00406AF6"/>
    <w:rsid w:val="00415194"/>
    <w:rsid w:val="00416B38"/>
    <w:rsid w:val="0043001A"/>
    <w:rsid w:val="0044058A"/>
    <w:rsid w:val="004B1DAF"/>
    <w:rsid w:val="004D471F"/>
    <w:rsid w:val="004E3ED5"/>
    <w:rsid w:val="005131C0"/>
    <w:rsid w:val="005358BF"/>
    <w:rsid w:val="00546CD9"/>
    <w:rsid w:val="00576E73"/>
    <w:rsid w:val="005A3E46"/>
    <w:rsid w:val="005A5BA7"/>
    <w:rsid w:val="005D029E"/>
    <w:rsid w:val="006418AB"/>
    <w:rsid w:val="006B3F25"/>
    <w:rsid w:val="006F7A4A"/>
    <w:rsid w:val="00763CB5"/>
    <w:rsid w:val="00781348"/>
    <w:rsid w:val="00792E1D"/>
    <w:rsid w:val="007A71FD"/>
    <w:rsid w:val="007B00D5"/>
    <w:rsid w:val="007C35B9"/>
    <w:rsid w:val="00846E9C"/>
    <w:rsid w:val="00880418"/>
    <w:rsid w:val="00881877"/>
    <w:rsid w:val="008C2A84"/>
    <w:rsid w:val="008C2DEA"/>
    <w:rsid w:val="008C51DE"/>
    <w:rsid w:val="00907E5E"/>
    <w:rsid w:val="00936C8D"/>
    <w:rsid w:val="00967C71"/>
    <w:rsid w:val="00983D85"/>
    <w:rsid w:val="009E16EB"/>
    <w:rsid w:val="00A24E03"/>
    <w:rsid w:val="00A4536B"/>
    <w:rsid w:val="00A65FE7"/>
    <w:rsid w:val="00A95643"/>
    <w:rsid w:val="00AB59A5"/>
    <w:rsid w:val="00AE03F6"/>
    <w:rsid w:val="00BD0C6B"/>
    <w:rsid w:val="00BF1F62"/>
    <w:rsid w:val="00C35796"/>
    <w:rsid w:val="00C51E4F"/>
    <w:rsid w:val="00CD54E0"/>
    <w:rsid w:val="00D0034C"/>
    <w:rsid w:val="00D25999"/>
    <w:rsid w:val="00D36768"/>
    <w:rsid w:val="00D37639"/>
    <w:rsid w:val="00D74B4E"/>
    <w:rsid w:val="00D87874"/>
    <w:rsid w:val="00D87B9F"/>
    <w:rsid w:val="00DF4D74"/>
    <w:rsid w:val="00E24B44"/>
    <w:rsid w:val="00E56ABB"/>
    <w:rsid w:val="00E84C22"/>
    <w:rsid w:val="00E939F7"/>
    <w:rsid w:val="00EA6B64"/>
    <w:rsid w:val="00EB6FAD"/>
    <w:rsid w:val="00EC2B50"/>
    <w:rsid w:val="00EE5938"/>
    <w:rsid w:val="00F07F52"/>
    <w:rsid w:val="00F20502"/>
    <w:rsid w:val="00F3066B"/>
    <w:rsid w:val="00F37B81"/>
    <w:rsid w:val="00F530F5"/>
    <w:rsid w:val="00F80B70"/>
    <w:rsid w:val="00F90EAA"/>
    <w:rsid w:val="00F97EC4"/>
    <w:rsid w:val="00FC390E"/>
    <w:rsid w:val="00FD4876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9C569"/>
  <w15:docId w15:val="{F7C59EE3-65B6-4709-807E-7341F17D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2878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28788B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28788B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28788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788B"/>
    <w:pPr>
      <w:spacing w:after="16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788B"/>
    <w:rPr>
      <w:rFonts w:ascii="Calibri" w:eastAsia="Calibri" w:hAnsi="Calibri" w:cs="Times New Roman"/>
      <w:sz w:val="20"/>
      <w:szCs w:val="20"/>
      <w:lang w:eastAsia="en-US"/>
    </w:rPr>
  </w:style>
  <w:style w:type="paragraph" w:styleId="NormalnyWeb">
    <w:name w:val="Normal (Web)"/>
    <w:basedOn w:val="Normalny"/>
    <w:unhideWhenUsed/>
    <w:rsid w:val="00287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8788B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1256A6"/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B5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9A5"/>
  </w:style>
  <w:style w:type="paragraph" w:styleId="Stopka">
    <w:name w:val="footer"/>
    <w:basedOn w:val="Normalny"/>
    <w:link w:val="StopkaZnak"/>
    <w:uiPriority w:val="99"/>
    <w:unhideWhenUsed/>
    <w:rsid w:val="00AB5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</dc:creator>
  <cp:keywords/>
  <dc:description/>
  <cp:lastModifiedBy>PC</cp:lastModifiedBy>
  <cp:revision>3</cp:revision>
  <cp:lastPrinted>2021-06-24T12:16:00Z</cp:lastPrinted>
  <dcterms:created xsi:type="dcterms:W3CDTF">2024-04-09T12:03:00Z</dcterms:created>
  <dcterms:modified xsi:type="dcterms:W3CDTF">2024-04-09T12:03:00Z</dcterms:modified>
</cp:coreProperties>
</file>