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5568" w14:textId="6C3CBF25" w:rsidR="0043344C" w:rsidRDefault="0043344C" w:rsidP="009E4A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1D3CE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D3C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D3CEC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4CA0709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D1E5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29BC6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EA111" w14:textId="3B96500C" w:rsidR="0043344C" w:rsidRPr="005962FC" w:rsidRDefault="009E4A71" w:rsidP="004334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8B057A0" w14:textId="490A03BE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723E" w14:textId="77777777" w:rsidR="005962FC" w:rsidRDefault="005962F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07EFE" w14:textId="14081C8F" w:rsidR="00F6291A" w:rsidRDefault="009E4A71" w:rsidP="001D3C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Kołaczyc wykonując obowiązek zawarty w art. 15 ust</w:t>
      </w:r>
      <w:r w:rsidR="00FE7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2j ustawy z dnia 24 kwietnia 2003 roku o dzielności pożytku publicznego i o </w:t>
      </w:r>
      <w:r w:rsidRPr="001D3CEC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F6291A">
        <w:rPr>
          <w:rFonts w:ascii="Times New Roman" w:hAnsi="Times New Roman" w:cs="Times New Roman"/>
          <w:sz w:val="24"/>
          <w:szCs w:val="24"/>
        </w:rPr>
        <w:t xml:space="preserve">informuje </w:t>
      </w:r>
      <w:r w:rsidR="00F6291A">
        <w:rPr>
          <w:rFonts w:ascii="Times New Roman" w:hAnsi="Times New Roman" w:cs="Times New Roman"/>
          <w:sz w:val="24"/>
          <w:szCs w:val="24"/>
        </w:rPr>
        <w:br/>
        <w:t>o unieważnieniu otwartego konkursu na realizację w 2025 r. w formie powierzenia zadania obejmującego świadczenie usługi opieki wytchnieniowej w ramach Programu „Opieka wytchnieniowa” dla Jednostek Samorządu Terytorialnego – edycja 2025 – pobyt całodobowy w miejscu zamieszkania.</w:t>
      </w:r>
    </w:p>
    <w:p w14:paraId="6AECDC04" w14:textId="77777777" w:rsidR="00F6291A" w:rsidRDefault="00F6291A" w:rsidP="001D3C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336096" w14:textId="01E520F2" w:rsidR="00F6291A" w:rsidRDefault="00F6291A" w:rsidP="00F6291A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91A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44DF36F8" w14:textId="1E8EACDB" w:rsidR="00F6291A" w:rsidRPr="00F6291A" w:rsidRDefault="00F6291A" w:rsidP="00F6291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terminie składania ofert przewidzianym w punkcie IX ogłoszenia o otwartym konkursie tj. do dnia 16.07.2025 r. godz. 15.00, nie wpłynęła żadna oferta. Zgodnie z art. 18a ust. 1 pkt 1 ustawy z dnia 24 kwietnia 2023 r. o działalności pożytku publicznego i wolontariacie, organ administracji publicznej unieważnia otwarty konkurs ofert, jeżeli nie złożono żadnej ofert.</w:t>
      </w:r>
    </w:p>
    <w:p w14:paraId="57B826C6" w14:textId="77777777" w:rsidR="00FE715A" w:rsidRDefault="00FE715A" w:rsidP="00FE71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F57846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2FF5702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1C06C99C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A1B10D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7B61A86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Danuta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Pachana</w:t>
      </w:r>
      <w:proofErr w:type="spellEnd"/>
    </w:p>
    <w:p w14:paraId="6C8635FB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3D1D1CC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27DF88A2" w14:textId="77777777" w:rsidR="007F6C0C" w:rsidRDefault="007F6C0C"/>
    <w:sectPr w:rsidR="007F6C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A0B8" w14:textId="77777777" w:rsidR="00224AB6" w:rsidRDefault="00224AB6" w:rsidP="006A4C59">
      <w:pPr>
        <w:spacing w:after="0" w:line="240" w:lineRule="auto"/>
      </w:pPr>
      <w:r>
        <w:separator/>
      </w:r>
    </w:p>
  </w:endnote>
  <w:endnote w:type="continuationSeparator" w:id="0">
    <w:p w14:paraId="1E3C8802" w14:textId="77777777" w:rsidR="00224AB6" w:rsidRDefault="00224AB6" w:rsidP="006A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84F4" w14:textId="77777777" w:rsidR="00224AB6" w:rsidRDefault="00224AB6" w:rsidP="006A4C59">
      <w:pPr>
        <w:spacing w:after="0" w:line="240" w:lineRule="auto"/>
      </w:pPr>
      <w:r>
        <w:separator/>
      </w:r>
    </w:p>
  </w:footnote>
  <w:footnote w:type="continuationSeparator" w:id="0">
    <w:p w14:paraId="6D296D98" w14:textId="77777777" w:rsidR="00224AB6" w:rsidRDefault="00224AB6" w:rsidP="006A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B539" w14:textId="7768F9BE" w:rsidR="006A4C59" w:rsidRDefault="006A4C5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429945" wp14:editId="7DFEAD8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23EB62" wp14:editId="4109D050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4"/>
    <w:rsid w:val="00112B6F"/>
    <w:rsid w:val="001D3CEC"/>
    <w:rsid w:val="00224AB6"/>
    <w:rsid w:val="00260636"/>
    <w:rsid w:val="002E2526"/>
    <w:rsid w:val="0035201A"/>
    <w:rsid w:val="003E72E9"/>
    <w:rsid w:val="0043344C"/>
    <w:rsid w:val="005962FC"/>
    <w:rsid w:val="005C4789"/>
    <w:rsid w:val="00654BE0"/>
    <w:rsid w:val="006A4C59"/>
    <w:rsid w:val="007C171B"/>
    <w:rsid w:val="007F6C0C"/>
    <w:rsid w:val="00874801"/>
    <w:rsid w:val="008847F4"/>
    <w:rsid w:val="00885DA2"/>
    <w:rsid w:val="009A64A4"/>
    <w:rsid w:val="009E06B0"/>
    <w:rsid w:val="009E4A71"/>
    <w:rsid w:val="00AB6AF2"/>
    <w:rsid w:val="00AF4583"/>
    <w:rsid w:val="00B01306"/>
    <w:rsid w:val="00BB29AF"/>
    <w:rsid w:val="00C53F0D"/>
    <w:rsid w:val="00CA372F"/>
    <w:rsid w:val="00F6291A"/>
    <w:rsid w:val="00FA2682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33B"/>
  <w15:chartTrackingRefBased/>
  <w15:docId w15:val="{BFA4AB0F-D7F8-4CFF-9EE2-E433BDA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C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59"/>
  </w:style>
  <w:style w:type="paragraph" w:styleId="Stopka">
    <w:name w:val="footer"/>
    <w:basedOn w:val="Normalny"/>
    <w:link w:val="Stopka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5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12</cp:revision>
  <dcterms:created xsi:type="dcterms:W3CDTF">2024-06-13T06:52:00Z</dcterms:created>
  <dcterms:modified xsi:type="dcterms:W3CDTF">2025-07-22T11:17:00Z</dcterms:modified>
</cp:coreProperties>
</file>