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06F45" w14:textId="77777777" w:rsidR="008A7046" w:rsidRDefault="008A7046" w:rsidP="008A7046">
      <w:pPr>
        <w:pStyle w:val="NormalnyWeb"/>
        <w:jc w:val="right"/>
        <w:rPr>
          <w:color w:val="000000"/>
        </w:rPr>
      </w:pPr>
      <w:r>
        <w:t>Kołaczyce</w:t>
      </w:r>
      <w:r>
        <w:rPr>
          <w:color w:val="000000"/>
        </w:rPr>
        <w:t>, dnia…………………………</w:t>
      </w:r>
    </w:p>
    <w:p w14:paraId="2CD98BC6" w14:textId="77777777" w:rsidR="008A7046" w:rsidRDefault="008A7046" w:rsidP="008A7046">
      <w:pPr>
        <w:pStyle w:val="NormalnyWeb"/>
        <w:spacing w:after="0" w:afterAutospacing="0"/>
        <w:rPr>
          <w:color w:val="000000"/>
        </w:rPr>
      </w:pPr>
      <w:r>
        <w:rPr>
          <w:color w:val="000000"/>
        </w:rPr>
        <w:t>………………………………………….</w:t>
      </w:r>
    </w:p>
    <w:p w14:paraId="30D3FF60" w14:textId="77777777" w:rsidR="008A7046" w:rsidRDefault="008A7046" w:rsidP="008A7046">
      <w:pPr>
        <w:pStyle w:val="NormalnyWeb"/>
        <w:spacing w:before="0" w:beforeAutospacing="0"/>
      </w:pPr>
      <w:r>
        <w:rPr>
          <w:color w:val="000000"/>
        </w:rPr>
        <w:t xml:space="preserve">                     </w:t>
      </w:r>
      <w:r>
        <w:rPr>
          <w:color w:val="000000"/>
          <w:sz w:val="22"/>
          <w:szCs w:val="22"/>
        </w:rPr>
        <w:t>Imię i nazwisko</w:t>
      </w:r>
    </w:p>
    <w:p w14:paraId="4FF8D48D" w14:textId="77777777" w:rsidR="008A7046" w:rsidRDefault="008A7046" w:rsidP="008A70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17FEF46D" w14:textId="6C430184" w:rsidR="008A7046" w:rsidRDefault="008A7046" w:rsidP="008A7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 moim uczestnictwem w  Programie Osłonowym „Korpus Wsparcia  Seniorów” - Moduł II dla mieszkańców Gminy Kołaczyce na rok 202</w:t>
      </w:r>
      <w:r w:rsidR="00542E4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wyrażam zgodę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na bezpłatne rejestrowanie mojego wizerunku oraz jego rozpowszechnianie w przestrzeni publicznej w celach informacyjnych oraz promujących cele Programu.</w:t>
      </w:r>
    </w:p>
    <w:p w14:paraId="2AF3ACDA" w14:textId="77777777" w:rsidR="008A7046" w:rsidRDefault="008A7046" w:rsidP="008A7046">
      <w:pPr>
        <w:pStyle w:val="Standard"/>
        <w:jc w:val="both"/>
        <w:rPr>
          <w:rFonts w:cs="Times New Roman"/>
        </w:rPr>
      </w:pPr>
      <w:r>
        <w:rPr>
          <w:rFonts w:cs="Times New Roman"/>
        </w:rPr>
        <w:t>Oświadczam, iż</w:t>
      </w:r>
      <w:r>
        <w:rPr>
          <w:rStyle w:val="Odwoanieprzypisudolnego"/>
          <w:rFonts w:cs="Times New Roman"/>
        </w:rPr>
        <w:footnoteReference w:id="2"/>
      </w:r>
      <w:r>
        <w:rPr>
          <w:rFonts w:cs="Times New Roman"/>
        </w:rPr>
        <w:t xml:space="preserve">: </w:t>
      </w:r>
    </w:p>
    <w:p w14:paraId="613AE3F6" w14:textId="77777777" w:rsidR="008A7046" w:rsidRDefault="008A7046" w:rsidP="008A7046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wyrażam zgodę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Symbol" w:char="F09E"/>
      </w:r>
      <w:r>
        <w:rPr>
          <w:rFonts w:ascii="Times New Roman" w:hAnsi="Times New Roman" w:cs="Times New Roman"/>
          <w:b/>
          <w:sz w:val="24"/>
          <w:szCs w:val="24"/>
        </w:rPr>
        <w:t xml:space="preserve">   nie wyrażam zgody</w:t>
      </w:r>
    </w:p>
    <w:p w14:paraId="2B483A1F" w14:textId="77777777" w:rsidR="008A7046" w:rsidRDefault="008A7046" w:rsidP="008A70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wykorzystanie mojego wizerunku poprzez umieszczanie zdjęć i filmów z opisem w przestrzeni publicznej, tj.: stronach internetowych Gminnego Ośrodka Pomocy Społecznej w Kołaczycach.</w:t>
      </w:r>
    </w:p>
    <w:p w14:paraId="0CEA845E" w14:textId="77777777" w:rsidR="008A7046" w:rsidRDefault="008A7046" w:rsidP="008A7046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wyrażam zgodę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Symbol" w:char="F09E"/>
      </w:r>
      <w:r>
        <w:rPr>
          <w:rFonts w:ascii="Times New Roman" w:hAnsi="Times New Roman" w:cs="Times New Roman"/>
          <w:b/>
          <w:sz w:val="24"/>
          <w:szCs w:val="24"/>
        </w:rPr>
        <w:t xml:space="preserve">   nie wyrażam zgody</w:t>
      </w:r>
    </w:p>
    <w:p w14:paraId="1BE4BA1B" w14:textId="77777777" w:rsidR="008A7046" w:rsidRDefault="008A7046" w:rsidP="008A70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wykorzystanie mojego wizerunku poprzez umieszczanie zdjęć i filmów z opisem na portalu Facebook tj. </w:t>
      </w:r>
      <w:proofErr w:type="spellStart"/>
      <w:r>
        <w:rPr>
          <w:rFonts w:ascii="Times New Roman" w:hAnsi="Times New Roman" w:cs="Times New Roman"/>
          <w:sz w:val="24"/>
          <w:szCs w:val="24"/>
        </w:rPr>
        <w:t>fanpage'u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Gminy Kołaczyce. </w:t>
      </w:r>
    </w:p>
    <w:p w14:paraId="30C45AE0" w14:textId="77777777" w:rsidR="008A7046" w:rsidRDefault="008A7046" w:rsidP="008A7046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wyrażam zgodę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Symbol" w:char="F09E"/>
      </w:r>
      <w:r>
        <w:rPr>
          <w:rFonts w:ascii="Times New Roman" w:hAnsi="Times New Roman" w:cs="Times New Roman"/>
          <w:b/>
          <w:sz w:val="24"/>
          <w:szCs w:val="24"/>
        </w:rPr>
        <w:t xml:space="preserve">   nie wyrażam zgody</w:t>
      </w:r>
    </w:p>
    <w:p w14:paraId="77DF1EA2" w14:textId="77777777" w:rsidR="008A7046" w:rsidRDefault="008A7046" w:rsidP="008A70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wykorzystanie mojego wizerunku poprzez umieszczanie zdjęć i filmów z opisem w przestrzeni publicznej, tj.: stronach internetowych Gminy Kołaczyce.</w:t>
      </w:r>
    </w:p>
    <w:p w14:paraId="45A73632" w14:textId="1B16D3D4" w:rsidR="008A7046" w:rsidRPr="00CA5D92" w:rsidRDefault="008A7046" w:rsidP="008A7046">
      <w:pPr>
        <w:pStyle w:val="Akapitzlist"/>
        <w:numPr>
          <w:ilvl w:val="0"/>
          <w:numId w:val="2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5D92">
        <w:rPr>
          <w:rFonts w:ascii="Times New Roman" w:hAnsi="Times New Roman" w:cs="Times New Roman"/>
          <w:sz w:val="20"/>
          <w:szCs w:val="20"/>
        </w:rPr>
        <w:t xml:space="preserve"> Administratorem Pani/Pana danych osobowych przetwarzanych przez Gminny Ośrodek Pomocy Społecznej w Kołaczycach</w:t>
      </w:r>
      <w:r w:rsidRPr="00CA5D92">
        <w:rPr>
          <w:rFonts w:ascii="Times New Roman" w:eastAsia="Garamond" w:hAnsi="Times New Roman" w:cs="Times New Roman"/>
          <w:sz w:val="20"/>
          <w:szCs w:val="20"/>
        </w:rPr>
        <w:t xml:space="preserve"> jest </w:t>
      </w:r>
      <w:r w:rsidRPr="00CA5D92">
        <w:rPr>
          <w:rFonts w:ascii="Times New Roman" w:eastAsia="Garamond" w:hAnsi="Times New Roman" w:cs="Times New Roman"/>
          <w:b/>
          <w:bCs/>
          <w:sz w:val="20"/>
          <w:szCs w:val="20"/>
        </w:rPr>
        <w:t xml:space="preserve">Gminny </w:t>
      </w:r>
      <w:r w:rsidRPr="00CA5D92">
        <w:rPr>
          <w:rFonts w:ascii="Times New Roman" w:eastAsia="Garamond" w:hAnsi="Times New Roman" w:cs="Times New Roman"/>
          <w:b/>
          <w:sz w:val="20"/>
          <w:szCs w:val="20"/>
        </w:rPr>
        <w:t>Ośrodek Pomocy Społecznej w Kołaczycach</w:t>
      </w:r>
      <w:r w:rsidRPr="00CA5D92">
        <w:rPr>
          <w:rFonts w:ascii="Times New Roman" w:hAnsi="Times New Roman" w:cs="Times New Roman"/>
          <w:sz w:val="20"/>
          <w:szCs w:val="20"/>
        </w:rPr>
        <w:t xml:space="preserve">, zwany dalej: „Administratorem”. Kontakt do Administratora: tel. </w:t>
      </w:r>
      <w:r w:rsidRPr="00CA5D92">
        <w:rPr>
          <w:rFonts w:ascii="Times New Roman" w:hAnsi="Times New Roman" w:cs="Times New Roman"/>
          <w:b/>
          <w:sz w:val="20"/>
          <w:szCs w:val="20"/>
        </w:rPr>
        <w:t>13 4460530</w:t>
      </w:r>
      <w:r w:rsidRPr="00CA5D92">
        <w:rPr>
          <w:rFonts w:ascii="Times New Roman" w:hAnsi="Times New Roman" w:cs="Times New Roman"/>
          <w:sz w:val="20"/>
          <w:szCs w:val="20"/>
        </w:rPr>
        <w:t xml:space="preserve">, e-mail: </w:t>
      </w:r>
      <w:r w:rsidRPr="00CA5D92">
        <w:rPr>
          <w:rFonts w:ascii="Times New Roman" w:hAnsi="Times New Roman" w:cs="Times New Roman"/>
          <w:sz w:val="20"/>
          <w:szCs w:val="20"/>
          <w:u w:val="single"/>
        </w:rPr>
        <w:t>gops@gopskolaczyce.pl</w:t>
      </w:r>
      <w:r w:rsidRPr="00CA5D92">
        <w:rPr>
          <w:rFonts w:ascii="Times New Roman" w:hAnsi="Times New Roman" w:cs="Times New Roman"/>
          <w:sz w:val="20"/>
          <w:szCs w:val="20"/>
        </w:rPr>
        <w:t xml:space="preserve">. </w:t>
      </w:r>
      <w:r w:rsidRPr="00CA5D92">
        <w:rPr>
          <w:rFonts w:ascii="Times New Roman" w:hAnsi="Times New Roman" w:cs="Times New Roman"/>
          <w:b/>
          <w:sz w:val="20"/>
          <w:szCs w:val="20"/>
        </w:rPr>
        <w:t>Kontakt do Inspektora Ochrony Danych: iod@radram.pl</w:t>
      </w:r>
    </w:p>
    <w:p w14:paraId="3AD6F40E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>Podstawą prawną przetwarzania danych osobowych jest art. 6 ust. 1 lit. a RODO - udzielona zgoda.</w:t>
      </w:r>
    </w:p>
    <w:p w14:paraId="635D9965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>Każda osoba czyjej dane są przetwarzane posiada prawo żądania: dostępu do swoich danych, ich sprostowania i usunięcia a także prawo do ograniczenia przetwarzania danych jeżeli zachodzą przesłanki do tych uprawnień.</w:t>
      </w:r>
    </w:p>
    <w:p w14:paraId="18D2AF81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>Przetwarzanie danych będzie odbywać się przez okres nie dłuższy niż do wykonania wskazanych celów, wycofania zgody, a w przypadku działań promujących - nie dłużej niż 10 lat.</w:t>
      </w:r>
    </w:p>
    <w:p w14:paraId="65A3AC59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>Odbiorcami danych mogą być podmioty które na podstawie przepisów prawa uzyskują do nich dostęp, odbiorcami mogą być podmioty określone w treści zgody.</w:t>
      </w:r>
    </w:p>
    <w:p w14:paraId="5317ACEB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>Istnieje prawo do cofnięcia zgody w dowolnym momencie bez wpływu na zgodność z prawem przetwarzania, którego dokonano na podstawie zgody przed jej cofnięciem.</w:t>
      </w:r>
    </w:p>
    <w:p w14:paraId="4E51A45D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>Osoba, która uważa, że jej prawa i wolności zostały naruszone poprzez nieprawidłowe przetwarzanie danych osobowych ma prawo wniesienia skargi do Prezesa Urzędu Ochrony danych Osobowych w Warszawie.</w:t>
      </w:r>
    </w:p>
    <w:p w14:paraId="2D1B5A54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 xml:space="preserve">Administrator nie przekazuje danych do państwa trzeciego ani do organizacji międzynarodowych. Administrator nie będzie podejmował zautomatyzowanych decyzji oraz czynności profilowania wobec powyższych danych. </w:t>
      </w:r>
    </w:p>
    <w:p w14:paraId="0D651A7E" w14:textId="77777777" w:rsidR="008A7046" w:rsidRDefault="008A7046" w:rsidP="008A7046">
      <w:pPr>
        <w:pStyle w:val="Standard"/>
        <w:rPr>
          <w:rFonts w:cs="Times New Roman"/>
          <w:sz w:val="20"/>
          <w:szCs w:val="20"/>
        </w:rPr>
      </w:pPr>
    </w:p>
    <w:p w14:paraId="6452FDD0" w14:textId="77777777" w:rsidR="008A7046" w:rsidRDefault="008A7046" w:rsidP="008A7046">
      <w:pPr>
        <w:pStyle w:val="Standard"/>
        <w:rPr>
          <w:rFonts w:cs="Times New Roman"/>
          <w:sz w:val="20"/>
          <w:szCs w:val="20"/>
        </w:rPr>
      </w:pPr>
    </w:p>
    <w:p w14:paraId="50C0EBF8" w14:textId="77777777" w:rsidR="008A7046" w:rsidRDefault="008A7046" w:rsidP="008A7046">
      <w:pPr>
        <w:pStyle w:val="Standard"/>
        <w:rPr>
          <w:rFonts w:cs="Times New Roman"/>
          <w:sz w:val="20"/>
          <w:szCs w:val="20"/>
        </w:rPr>
      </w:pPr>
    </w:p>
    <w:p w14:paraId="11554D0E" w14:textId="77777777" w:rsidR="008A7046" w:rsidRDefault="008A7046" w:rsidP="008A7046">
      <w:pPr>
        <w:pStyle w:val="Standard"/>
        <w:rPr>
          <w:rFonts w:cs="Times New Roman"/>
          <w:sz w:val="20"/>
          <w:szCs w:val="20"/>
        </w:rPr>
      </w:pPr>
    </w:p>
    <w:p w14:paraId="7AB5FC4E" w14:textId="77777777" w:rsidR="008A7046" w:rsidRDefault="008A7046" w:rsidP="008A7046">
      <w:pPr>
        <w:pStyle w:val="Standard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</w:t>
      </w:r>
    </w:p>
    <w:p w14:paraId="329D46CE" w14:textId="77777777" w:rsidR="008A7046" w:rsidRPr="00E81E33" w:rsidRDefault="008A7046" w:rsidP="008A7046">
      <w:pPr>
        <w:pStyle w:val="Standard"/>
        <w:ind w:left="5664"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podpis</w:t>
      </w:r>
    </w:p>
    <w:p w14:paraId="2F9559D2" w14:textId="77777777" w:rsidR="00FB5421" w:rsidRDefault="00FB5421"/>
    <w:sectPr w:rsidR="00FB5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05AF8" w14:textId="77777777" w:rsidR="0047607D" w:rsidRDefault="0047607D" w:rsidP="008A7046">
      <w:pPr>
        <w:spacing w:after="0" w:line="240" w:lineRule="auto"/>
      </w:pPr>
      <w:r>
        <w:separator/>
      </w:r>
    </w:p>
  </w:endnote>
  <w:endnote w:type="continuationSeparator" w:id="0">
    <w:p w14:paraId="73DBBD8F" w14:textId="77777777" w:rsidR="0047607D" w:rsidRDefault="0047607D" w:rsidP="008A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F8768" w14:textId="77777777" w:rsidR="0047607D" w:rsidRDefault="0047607D" w:rsidP="008A7046">
      <w:pPr>
        <w:spacing w:after="0" w:line="240" w:lineRule="auto"/>
      </w:pPr>
      <w:r>
        <w:separator/>
      </w:r>
    </w:p>
  </w:footnote>
  <w:footnote w:type="continuationSeparator" w:id="0">
    <w:p w14:paraId="4E2E138E" w14:textId="77777777" w:rsidR="0047607D" w:rsidRDefault="0047607D" w:rsidP="008A7046">
      <w:pPr>
        <w:spacing w:after="0" w:line="240" w:lineRule="auto"/>
      </w:pPr>
      <w:r>
        <w:continuationSeparator/>
      </w:r>
    </w:p>
  </w:footnote>
  <w:footnote w:id="1">
    <w:p w14:paraId="56B21A16" w14:textId="2A7FD432" w:rsidR="008A7046" w:rsidRPr="00542E4C" w:rsidRDefault="008A7046" w:rsidP="008A7046">
      <w:pPr>
        <w:pStyle w:val="Tekstprzypisudolneg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D1D1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D1D1E">
        <w:rPr>
          <w:rFonts w:ascii="Times New Roman" w:hAnsi="Times New Roman" w:cs="Times New Roman"/>
          <w:sz w:val="18"/>
          <w:szCs w:val="18"/>
        </w:rPr>
        <w:t xml:space="preserve"> zgoda udzielona zgodnie z art. 81 ust. 1 u</w:t>
      </w:r>
      <w:r w:rsidRPr="000D1D1E">
        <w:rPr>
          <w:rFonts w:ascii="Times New Roman" w:hAnsi="Times New Roman" w:cs="Times New Roman"/>
          <w:sz w:val="18"/>
          <w:szCs w:val="18"/>
          <w:shd w:val="clear" w:color="auto" w:fill="FFFFFF"/>
        </w:rPr>
        <w:t>stawy z dnia 4 lutego 1994 r. o prawie autorskim i prawach pokrewnych (</w:t>
      </w:r>
      <w:proofErr w:type="spellStart"/>
      <w:r w:rsidRPr="000D1D1E">
        <w:rPr>
          <w:rFonts w:ascii="Times New Roman" w:hAnsi="Times New Roman" w:cs="Times New Roman"/>
          <w:sz w:val="18"/>
          <w:szCs w:val="18"/>
          <w:shd w:val="clear" w:color="auto" w:fill="FFFFFF"/>
        </w:rPr>
        <w:t>t.j</w:t>
      </w:r>
      <w:proofErr w:type="spellEnd"/>
      <w:r w:rsidRPr="000D1D1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 Dz. U. z </w:t>
      </w:r>
      <w:r w:rsidR="00542E4C" w:rsidRPr="00542E4C">
        <w:rPr>
          <w:rFonts w:ascii="Times New Roman" w:hAnsi="Times New Roman" w:cs="Times New Roman"/>
          <w:sz w:val="18"/>
          <w:szCs w:val="18"/>
          <w:shd w:val="clear" w:color="auto" w:fill="FFFFFF"/>
        </w:rPr>
        <w:t>2025</w:t>
      </w:r>
      <w:r w:rsidR="00542E4C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poz. </w:t>
      </w:r>
      <w:r w:rsidR="00542E4C" w:rsidRPr="00542E4C">
        <w:rPr>
          <w:rFonts w:ascii="Times New Roman" w:hAnsi="Times New Roman" w:cs="Times New Roman"/>
          <w:sz w:val="18"/>
          <w:szCs w:val="18"/>
          <w:shd w:val="clear" w:color="auto" w:fill="FFFFFF"/>
        </w:rPr>
        <w:t>24</w:t>
      </w:r>
      <w:r w:rsidRPr="000D1D1E">
        <w:rPr>
          <w:rFonts w:ascii="Times New Roman" w:hAnsi="Times New Roman" w:cs="Times New Roman"/>
          <w:sz w:val="18"/>
          <w:szCs w:val="18"/>
          <w:shd w:val="clear" w:color="auto" w:fill="FFFFFF"/>
        </w:rPr>
        <w:t>)</w:t>
      </w:r>
    </w:p>
  </w:footnote>
  <w:footnote w:id="2">
    <w:p w14:paraId="099FA240" w14:textId="77777777" w:rsidR="008A7046" w:rsidRDefault="008A7046" w:rsidP="008A7046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0D1D1E">
        <w:rPr>
          <w:rStyle w:val="Odwoanieprzypisudolnego"/>
          <w:rFonts w:cs="Times New Roman"/>
          <w:sz w:val="18"/>
          <w:szCs w:val="18"/>
        </w:rPr>
        <w:footnoteRef/>
      </w:r>
      <w:r w:rsidRPr="000D1D1E">
        <w:rPr>
          <w:rFonts w:cs="Times New Roman"/>
          <w:sz w:val="18"/>
          <w:szCs w:val="18"/>
        </w:rP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4AD9"/>
    <w:multiLevelType w:val="hybridMultilevel"/>
    <w:tmpl w:val="8A6E02C6"/>
    <w:lvl w:ilvl="0" w:tplc="6BE4900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B5739"/>
    <w:multiLevelType w:val="hybridMultilevel"/>
    <w:tmpl w:val="0980EBB6"/>
    <w:lvl w:ilvl="0" w:tplc="3D0C680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142281">
    <w:abstractNumId w:val="0"/>
  </w:num>
  <w:num w:numId="2" w16cid:durableId="142503393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46"/>
    <w:rsid w:val="002003BC"/>
    <w:rsid w:val="0047607D"/>
    <w:rsid w:val="00542E4C"/>
    <w:rsid w:val="008A7046"/>
    <w:rsid w:val="00A11F89"/>
    <w:rsid w:val="00C36949"/>
    <w:rsid w:val="00D87523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06D9"/>
  <w15:chartTrackingRefBased/>
  <w15:docId w15:val="{5148E7B0-8DD7-4E01-818E-3CA5D32A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046"/>
    <w:rPr>
      <w:kern w:val="0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2E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704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A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8A70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04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046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704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2E4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2024-06-05T09:57:00Z</dcterms:created>
  <dcterms:modified xsi:type="dcterms:W3CDTF">2025-06-11T07:20:00Z</dcterms:modified>
</cp:coreProperties>
</file>