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0768BEC1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B3107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  <w:r w:rsidR="00B3107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Kołaczyce, </w:t>
      </w:r>
      <w:r w:rsidR="00FB2737">
        <w:rPr>
          <w:rFonts w:ascii="Times New Roman" w:hAnsi="Times New Roman" w:cs="Times New Roman"/>
          <w:sz w:val="24"/>
          <w:szCs w:val="24"/>
        </w:rPr>
        <w:t>2</w:t>
      </w:r>
      <w:r w:rsidR="00DC42EB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>.0</w:t>
      </w:r>
      <w:r w:rsidR="00FB2737">
        <w:rPr>
          <w:rFonts w:ascii="Times New Roman" w:hAnsi="Times New Roman" w:cs="Times New Roman"/>
          <w:sz w:val="24"/>
          <w:szCs w:val="24"/>
        </w:rPr>
        <w:t>6</w:t>
      </w:r>
      <w:r w:rsidR="004A2343"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76DCB5F9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</w:t>
      </w:r>
      <w:bookmarkStart w:id="0" w:name="_Hlk192156235"/>
      <w:r w:rsidR="000F6CF4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0F6CF4">
        <w:rPr>
          <w:rFonts w:ascii="Times New Roman" w:hAnsi="Times New Roman" w:cs="Times New Roman"/>
          <w:sz w:val="24"/>
          <w:szCs w:val="24"/>
        </w:rPr>
        <w:t>4</w:t>
      </w:r>
      <w:r w:rsidR="000F6CF4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6CF4">
        <w:rPr>
          <w:rFonts w:ascii="Times New Roman" w:hAnsi="Times New Roman" w:cs="Times New Roman"/>
          <w:sz w:val="24"/>
          <w:szCs w:val="24"/>
        </w:rPr>
        <w:t>149</w:t>
      </w:r>
      <w:bookmarkEnd w:id="0"/>
      <w:r w:rsidRPr="008B5407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17641A">
        <w:rPr>
          <w:rFonts w:ascii="Times New Roman" w:hAnsi="Times New Roman" w:cs="Times New Roman"/>
          <w:sz w:val="24"/>
          <w:szCs w:val="24"/>
        </w:rPr>
        <w:t xml:space="preserve">, pobyt </w:t>
      </w:r>
      <w:r w:rsidR="00FB2737">
        <w:rPr>
          <w:rFonts w:ascii="Times New Roman" w:hAnsi="Times New Roman" w:cs="Times New Roman"/>
          <w:sz w:val="24"/>
          <w:szCs w:val="24"/>
        </w:rPr>
        <w:t>całodobowy</w:t>
      </w:r>
      <w:r w:rsidR="00CD38F9">
        <w:rPr>
          <w:rFonts w:ascii="Times New Roman" w:hAnsi="Times New Roman" w:cs="Times New Roman"/>
          <w:sz w:val="24"/>
          <w:szCs w:val="24"/>
        </w:rPr>
        <w:t>, (dom pomocy społecznej świadczący usługi wsparcia krótkoterminowego w formie pobytu całodobowego)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0E182686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FB2737">
        <w:rPr>
          <w:rFonts w:ascii="Times New Roman" w:hAnsi="Times New Roman" w:cs="Times New Roman"/>
          <w:sz w:val="24"/>
          <w:szCs w:val="24"/>
        </w:rPr>
        <w:t>14 lipca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FB273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w pok. 2 w Gminnym Ośrodku Pomocy Społecznej w Kołaczycach, ul. Burmistrza Wiejowskiego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Danuta Pachana</w:t>
      </w:r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2305" w14:textId="77777777" w:rsidR="004B6FB3" w:rsidRDefault="004B6FB3" w:rsidP="004A2343">
      <w:pPr>
        <w:spacing w:after="0" w:line="240" w:lineRule="auto"/>
      </w:pPr>
      <w:r>
        <w:separator/>
      </w:r>
    </w:p>
  </w:endnote>
  <w:endnote w:type="continuationSeparator" w:id="0">
    <w:p w14:paraId="0A27BDC8" w14:textId="77777777" w:rsidR="004B6FB3" w:rsidRDefault="004B6FB3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6B18" w14:textId="77777777" w:rsidR="004B6FB3" w:rsidRDefault="004B6FB3" w:rsidP="004A2343">
      <w:pPr>
        <w:spacing w:after="0" w:line="240" w:lineRule="auto"/>
      </w:pPr>
      <w:r>
        <w:separator/>
      </w:r>
    </w:p>
  </w:footnote>
  <w:footnote w:type="continuationSeparator" w:id="0">
    <w:p w14:paraId="40077B09" w14:textId="77777777" w:rsidR="004B6FB3" w:rsidRDefault="004B6FB3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1F8C06B0" w:rsidR="004A2343" w:rsidRDefault="000F6C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2083C" wp14:editId="3992C8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120FB2E" wp14:editId="2950FE1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F6CF4"/>
    <w:rsid w:val="0017066E"/>
    <w:rsid w:val="0017641A"/>
    <w:rsid w:val="001F30FD"/>
    <w:rsid w:val="002E281F"/>
    <w:rsid w:val="0030539E"/>
    <w:rsid w:val="0030608B"/>
    <w:rsid w:val="00313009"/>
    <w:rsid w:val="003705D7"/>
    <w:rsid w:val="0037307B"/>
    <w:rsid w:val="00387F42"/>
    <w:rsid w:val="00392510"/>
    <w:rsid w:val="003D71C4"/>
    <w:rsid w:val="004A2343"/>
    <w:rsid w:val="004B6FB3"/>
    <w:rsid w:val="004D1BE8"/>
    <w:rsid w:val="005248F3"/>
    <w:rsid w:val="00594C51"/>
    <w:rsid w:val="00597F03"/>
    <w:rsid w:val="005A3A19"/>
    <w:rsid w:val="005B1C0C"/>
    <w:rsid w:val="00691078"/>
    <w:rsid w:val="006E026A"/>
    <w:rsid w:val="00714596"/>
    <w:rsid w:val="007F6C0C"/>
    <w:rsid w:val="0082280A"/>
    <w:rsid w:val="0083190F"/>
    <w:rsid w:val="00832048"/>
    <w:rsid w:val="008B5407"/>
    <w:rsid w:val="009745A8"/>
    <w:rsid w:val="009C41F2"/>
    <w:rsid w:val="009D362D"/>
    <w:rsid w:val="00A27390"/>
    <w:rsid w:val="00AF4583"/>
    <w:rsid w:val="00B243E9"/>
    <w:rsid w:val="00B25F40"/>
    <w:rsid w:val="00B31077"/>
    <w:rsid w:val="00B76D6F"/>
    <w:rsid w:val="00B84F21"/>
    <w:rsid w:val="00BB1E2E"/>
    <w:rsid w:val="00BB3081"/>
    <w:rsid w:val="00C865DE"/>
    <w:rsid w:val="00CD38F9"/>
    <w:rsid w:val="00CE3CFB"/>
    <w:rsid w:val="00D329BC"/>
    <w:rsid w:val="00D33D95"/>
    <w:rsid w:val="00D35352"/>
    <w:rsid w:val="00D53841"/>
    <w:rsid w:val="00D8160A"/>
    <w:rsid w:val="00DA6559"/>
    <w:rsid w:val="00DC42EB"/>
    <w:rsid w:val="00E24129"/>
    <w:rsid w:val="00EB7056"/>
    <w:rsid w:val="00F20F94"/>
    <w:rsid w:val="00F806D5"/>
    <w:rsid w:val="00F91F2B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21</cp:revision>
  <dcterms:created xsi:type="dcterms:W3CDTF">2024-02-21T11:25:00Z</dcterms:created>
  <dcterms:modified xsi:type="dcterms:W3CDTF">2025-06-25T06:28:00Z</dcterms:modified>
</cp:coreProperties>
</file>