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dniecieniowanie1akcent3"/>
        <w:tblW w:w="9073" w:type="dxa"/>
        <w:tblLook w:val="04A0" w:firstRow="1" w:lastRow="0" w:firstColumn="1" w:lastColumn="0" w:noHBand="0" w:noVBand="1"/>
      </w:tblPr>
      <w:tblGrid>
        <w:gridCol w:w="2689"/>
        <w:gridCol w:w="6384"/>
      </w:tblGrid>
      <w:tr w:rsidR="00962073" w14:paraId="39592026" w14:textId="77777777" w:rsidTr="00241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gridSpan w:val="2"/>
          </w:tcPr>
          <w:p w14:paraId="00EE1F0B" w14:textId="77777777" w:rsidR="004E517C" w:rsidRDefault="00962073" w:rsidP="002175A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4E517C">
              <w:rPr>
                <w:sz w:val="28"/>
                <w:szCs w:val="28"/>
              </w:rPr>
              <w:t>K</w:t>
            </w:r>
            <w:r w:rsidR="004E517C">
              <w:rPr>
                <w:sz w:val="28"/>
                <w:szCs w:val="28"/>
              </w:rPr>
              <w:t>LAUZULA INFORMACYJNA DOTYCZĄCA PRZETWARZANIA</w:t>
            </w:r>
          </w:p>
          <w:p w14:paraId="4A299C2C" w14:textId="77777777" w:rsidR="00962073" w:rsidRPr="002175A0" w:rsidRDefault="004E517C" w:rsidP="00217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DANYCH OSOBOWYCH</w:t>
            </w:r>
          </w:p>
        </w:tc>
      </w:tr>
      <w:tr w:rsidR="00962073" w14:paraId="5B73A847" w14:textId="77777777" w:rsidTr="0024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B3320C8" w14:textId="77777777" w:rsidR="00962073" w:rsidRPr="00833627" w:rsidRDefault="00962073">
            <w:pPr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t>TOŻSAMOŚĆ ADMINISTRATORA</w:t>
            </w:r>
          </w:p>
        </w:tc>
        <w:tc>
          <w:tcPr>
            <w:tcW w:w="6384" w:type="dxa"/>
          </w:tcPr>
          <w:p w14:paraId="637D5D5D" w14:textId="77777777" w:rsidR="00962073" w:rsidRPr="00833627" w:rsidRDefault="008B2BBC" w:rsidP="00804D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t xml:space="preserve">Administratorem </w:t>
            </w:r>
            <w:r w:rsidR="002175A0" w:rsidRPr="00833627">
              <w:rPr>
                <w:sz w:val="24"/>
                <w:szCs w:val="24"/>
              </w:rPr>
              <w:t>jest</w:t>
            </w:r>
            <w:r w:rsidRPr="00833627">
              <w:rPr>
                <w:sz w:val="24"/>
                <w:szCs w:val="24"/>
              </w:rPr>
              <w:t xml:space="preserve"> </w:t>
            </w:r>
            <w:r w:rsidR="00804D88">
              <w:rPr>
                <w:sz w:val="24"/>
                <w:szCs w:val="24"/>
              </w:rPr>
              <w:t xml:space="preserve">Gminny Ośrodek Pomocy </w:t>
            </w:r>
            <w:r w:rsidRPr="00833627">
              <w:rPr>
                <w:sz w:val="24"/>
                <w:szCs w:val="24"/>
              </w:rPr>
              <w:t>Społ</w:t>
            </w:r>
            <w:r w:rsidR="00B05E80" w:rsidRPr="00833627">
              <w:rPr>
                <w:sz w:val="24"/>
                <w:szCs w:val="24"/>
              </w:rPr>
              <w:t xml:space="preserve">ecznej w </w:t>
            </w:r>
            <w:r w:rsidR="00804D88">
              <w:rPr>
                <w:sz w:val="24"/>
                <w:szCs w:val="24"/>
              </w:rPr>
              <w:t>Kołaczycach reprezentowany przez Kierownik</w:t>
            </w:r>
            <w:r w:rsidR="00B05E80" w:rsidRPr="00833627">
              <w:rPr>
                <w:sz w:val="24"/>
                <w:szCs w:val="24"/>
              </w:rPr>
              <w:t xml:space="preserve">a Ośrodka z siedzibą ul. </w:t>
            </w:r>
            <w:r w:rsidR="00804D88">
              <w:rPr>
                <w:sz w:val="24"/>
                <w:szCs w:val="24"/>
              </w:rPr>
              <w:t>Burmistrza Wiejowskiego 1, 38-213 Kołaczyce</w:t>
            </w:r>
            <w:r w:rsidR="00B05E80" w:rsidRPr="00833627">
              <w:rPr>
                <w:sz w:val="24"/>
                <w:szCs w:val="24"/>
              </w:rPr>
              <w:t xml:space="preserve"> </w:t>
            </w:r>
          </w:p>
        </w:tc>
      </w:tr>
      <w:tr w:rsidR="00962073" w14:paraId="47C96ED1" w14:textId="77777777" w:rsidTr="0024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0B906B" w14:textId="77777777" w:rsidR="00962073" w:rsidRPr="00833627" w:rsidRDefault="00962073">
            <w:pPr>
              <w:rPr>
                <w:b w:val="0"/>
                <w:bCs w:val="0"/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t>DANE KONTAKTOWE ADMINISTRATORA</w:t>
            </w:r>
          </w:p>
          <w:p w14:paraId="79B056E6" w14:textId="77777777" w:rsidR="00962073" w:rsidRPr="00833627" w:rsidRDefault="00962073">
            <w:pPr>
              <w:rPr>
                <w:sz w:val="24"/>
                <w:szCs w:val="24"/>
              </w:rPr>
            </w:pPr>
          </w:p>
        </w:tc>
        <w:tc>
          <w:tcPr>
            <w:tcW w:w="6384" w:type="dxa"/>
          </w:tcPr>
          <w:p w14:paraId="7D02A379" w14:textId="77777777" w:rsidR="00B05E80" w:rsidRPr="00833627" w:rsidRDefault="00804D88" w:rsidP="004E51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Gminny Ośrodek Pomocy Społecznej w Kołaczycach ul. Burmistrza Wiejowskiego 1, 38-213 Kołaczyce</w:t>
            </w:r>
            <w:r w:rsidR="00B05E80" w:rsidRPr="00833627">
              <w:rPr>
                <w:sz w:val="24"/>
                <w:szCs w:val="24"/>
              </w:rPr>
              <w:t xml:space="preserve"> email: </w:t>
            </w:r>
            <w:hyperlink r:id="rId6" w:history="1">
              <w:r w:rsidRPr="005C4383">
                <w:rPr>
                  <w:rStyle w:val="Hipercze"/>
                  <w:sz w:val="24"/>
                  <w:szCs w:val="24"/>
                </w:rPr>
                <w:t>gopskolaczyce@interia.pl</w:t>
              </w:r>
            </w:hyperlink>
            <w:r>
              <w:rPr>
                <w:sz w:val="24"/>
                <w:szCs w:val="24"/>
              </w:rPr>
              <w:t xml:space="preserve">  Tel. : 134460530</w:t>
            </w:r>
          </w:p>
          <w:p w14:paraId="694644C7" w14:textId="77777777" w:rsidR="00962073" w:rsidRPr="00833627" w:rsidRDefault="00B05E80" w:rsidP="004E51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t xml:space="preserve"> </w:t>
            </w:r>
          </w:p>
        </w:tc>
      </w:tr>
      <w:tr w:rsidR="00B05E80" w14:paraId="6AAA1401" w14:textId="77777777" w:rsidTr="0024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AD30AE" w14:textId="77777777" w:rsidR="00B05E80" w:rsidRPr="00833627" w:rsidRDefault="00B05E80">
            <w:pPr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t>DANE KONTAKTOWE INSPEKTORA OCHRONY DANYCH OSOBOWYCH</w:t>
            </w:r>
          </w:p>
        </w:tc>
        <w:tc>
          <w:tcPr>
            <w:tcW w:w="6384" w:type="dxa"/>
          </w:tcPr>
          <w:p w14:paraId="30313424" w14:textId="12E1057B" w:rsidR="00B05E80" w:rsidRPr="00833627" w:rsidRDefault="00B05E80" w:rsidP="005058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t xml:space="preserve">Administrator wyznaczył Inspektora Ochrony Danych Osobowych z którym można się kontaktować poprzez  email: </w:t>
            </w:r>
            <w:hyperlink r:id="rId7" w:history="1">
              <w:r w:rsidR="00AE3DDA">
                <w:rPr>
                  <w:rStyle w:val="Hipercze"/>
                  <w:sz w:val="24"/>
                  <w:szCs w:val="24"/>
                </w:rPr>
                <w:t>iod@radram.p</w:t>
              </w:r>
              <w:r w:rsidR="00241CBC" w:rsidRPr="005C4383">
                <w:rPr>
                  <w:rStyle w:val="Hipercze"/>
                  <w:sz w:val="24"/>
                  <w:szCs w:val="24"/>
                </w:rPr>
                <w:t>l</w:t>
              </w:r>
            </w:hyperlink>
            <w:r w:rsidRPr="00833627">
              <w:rPr>
                <w:sz w:val="24"/>
                <w:szCs w:val="24"/>
              </w:rPr>
              <w:t xml:space="preserve"> </w:t>
            </w:r>
            <w:r w:rsidR="002175A0" w:rsidRPr="00833627">
              <w:rPr>
                <w:sz w:val="24"/>
                <w:szCs w:val="24"/>
              </w:rPr>
              <w:t>lub pisemnie na adres Administratora</w:t>
            </w:r>
          </w:p>
        </w:tc>
      </w:tr>
      <w:tr w:rsidR="00962073" w14:paraId="122629D8" w14:textId="77777777" w:rsidTr="0024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9CE5CC8" w14:textId="77777777" w:rsidR="00962073" w:rsidRPr="00833627" w:rsidRDefault="00962073">
            <w:pPr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t>CELE PRZETWARZANIA I PODSTAWA PRAWNA</w:t>
            </w:r>
          </w:p>
        </w:tc>
        <w:tc>
          <w:tcPr>
            <w:tcW w:w="6384" w:type="dxa"/>
          </w:tcPr>
          <w:p w14:paraId="1CCA2625" w14:textId="77777777" w:rsidR="00962073" w:rsidRPr="00833627" w:rsidRDefault="002175A0" w:rsidP="00241C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t xml:space="preserve">Pani/Pana dane osobowe będą przetwarzane tylko w celach i zadaniach realizowanych przez </w:t>
            </w:r>
            <w:r w:rsidR="00241CBC">
              <w:rPr>
                <w:sz w:val="24"/>
                <w:szCs w:val="24"/>
              </w:rPr>
              <w:t>Gminny Ośrodek Pomocy Społecznej w Kołaczycach</w:t>
            </w:r>
            <w:r w:rsidRPr="00833627">
              <w:rPr>
                <w:sz w:val="24"/>
                <w:szCs w:val="24"/>
              </w:rPr>
              <w:t xml:space="preserve"> na podstawie Statutu </w:t>
            </w:r>
            <w:r w:rsidR="00241CBC">
              <w:rPr>
                <w:sz w:val="24"/>
                <w:szCs w:val="24"/>
              </w:rPr>
              <w:t>Gminnego Ośrodka Pomocy Społecznej w Kołaczycach</w:t>
            </w:r>
            <w:r w:rsidRPr="00833627">
              <w:rPr>
                <w:sz w:val="24"/>
                <w:szCs w:val="24"/>
              </w:rPr>
              <w:t xml:space="preserve">, </w:t>
            </w:r>
            <w:r w:rsidR="000F6E54">
              <w:rPr>
                <w:sz w:val="24"/>
                <w:szCs w:val="24"/>
              </w:rPr>
              <w:t>uchwalonego</w:t>
            </w:r>
            <w:r w:rsidRPr="00833627">
              <w:rPr>
                <w:sz w:val="24"/>
                <w:szCs w:val="24"/>
              </w:rPr>
              <w:t xml:space="preserve"> uchwałą</w:t>
            </w:r>
            <w:r w:rsidR="000F6E54">
              <w:rPr>
                <w:sz w:val="24"/>
                <w:szCs w:val="24"/>
              </w:rPr>
              <w:t xml:space="preserve"> Nr XXXI/188/2013</w:t>
            </w:r>
            <w:r w:rsidRPr="00833627">
              <w:rPr>
                <w:sz w:val="24"/>
                <w:szCs w:val="24"/>
              </w:rPr>
              <w:t xml:space="preserve"> Rady</w:t>
            </w:r>
            <w:r w:rsidR="000F6E54">
              <w:rPr>
                <w:sz w:val="24"/>
                <w:szCs w:val="24"/>
              </w:rPr>
              <w:t xml:space="preserve"> Miejskiej w Kołaczycach </w:t>
            </w:r>
            <w:r w:rsidRPr="00833627">
              <w:rPr>
                <w:sz w:val="24"/>
                <w:szCs w:val="24"/>
              </w:rPr>
              <w:t>z dnia 2</w:t>
            </w:r>
            <w:r w:rsidR="000F6E54">
              <w:rPr>
                <w:sz w:val="24"/>
                <w:szCs w:val="24"/>
              </w:rPr>
              <w:t>8 lutego 2013r.</w:t>
            </w:r>
          </w:p>
        </w:tc>
      </w:tr>
      <w:tr w:rsidR="00962073" w14:paraId="0DC50276" w14:textId="77777777" w:rsidTr="0024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D1FF31F" w14:textId="77777777" w:rsidR="00962073" w:rsidRPr="00833627" w:rsidRDefault="00962073">
            <w:pPr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t xml:space="preserve">ODBIORCY DANYCH </w:t>
            </w:r>
          </w:p>
        </w:tc>
        <w:tc>
          <w:tcPr>
            <w:tcW w:w="6384" w:type="dxa"/>
          </w:tcPr>
          <w:p w14:paraId="2DBEDA2F" w14:textId="77777777" w:rsidR="00962073" w:rsidRPr="00833627" w:rsidRDefault="008741A0" w:rsidP="004E5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t xml:space="preserve">Dane osobowe będą udostępniane tylko w przypadkach przewidzianych przepisami prawa bądź na podstawie zgody wnioskodawcy. </w:t>
            </w:r>
          </w:p>
        </w:tc>
      </w:tr>
      <w:tr w:rsidR="00962073" w14:paraId="6B69F6D0" w14:textId="77777777" w:rsidTr="0024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FC23FC" w14:textId="77777777" w:rsidR="00962073" w:rsidRPr="00833627" w:rsidRDefault="00962073">
            <w:pPr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t>PRZEKAZANIE DANYCH OSOBOWYCH DO PAŃSTWA TRZECIEGO LUB ORGANIZACJI MIĘDZYNARODOWEJ</w:t>
            </w:r>
          </w:p>
        </w:tc>
        <w:tc>
          <w:tcPr>
            <w:tcW w:w="6384" w:type="dxa"/>
          </w:tcPr>
          <w:p w14:paraId="38FD6073" w14:textId="77777777" w:rsidR="00962073" w:rsidRPr="00833627" w:rsidRDefault="008741A0" w:rsidP="004E51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t xml:space="preserve">Dane nie będą przekazywane do Państwa trzeciego  lub organizacji międzynarodowej. </w:t>
            </w:r>
          </w:p>
        </w:tc>
      </w:tr>
      <w:tr w:rsidR="00962073" w14:paraId="45273AAC" w14:textId="77777777" w:rsidTr="0024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2E7E00" w14:textId="77777777" w:rsidR="00962073" w:rsidRPr="00833627" w:rsidRDefault="0068128E">
            <w:pPr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t>OKRES PRZECHOWYWANIA DANYCH</w:t>
            </w:r>
          </w:p>
        </w:tc>
        <w:tc>
          <w:tcPr>
            <w:tcW w:w="6384" w:type="dxa"/>
          </w:tcPr>
          <w:p w14:paraId="21A4AA55" w14:textId="77777777" w:rsidR="00962073" w:rsidRPr="00833627" w:rsidRDefault="006D67CD" w:rsidP="004E5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t xml:space="preserve">Dane osobowe będą przechowywane wyłącznie przez okres do osiągnięcia celu przetwarzania oraz okres archiwizacji wymagany dla danej kategorii </w:t>
            </w:r>
          </w:p>
        </w:tc>
      </w:tr>
      <w:tr w:rsidR="00962073" w14:paraId="026015E3" w14:textId="77777777" w:rsidTr="0024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02B061" w14:textId="77777777" w:rsidR="00962073" w:rsidRPr="00833627" w:rsidRDefault="006D67CD">
            <w:pPr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t xml:space="preserve">INFIRMACJA O PRAWIE DOSTĘPU DO DANYCH OSOBOWYCH </w:t>
            </w:r>
          </w:p>
        </w:tc>
        <w:tc>
          <w:tcPr>
            <w:tcW w:w="6384" w:type="dxa"/>
          </w:tcPr>
          <w:p w14:paraId="3B352F30" w14:textId="77777777" w:rsidR="00962073" w:rsidRPr="00833627" w:rsidRDefault="006D67CD" w:rsidP="004E51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t xml:space="preserve">Przysługuje Pani/Panu prawo dostępu do treści swoich danych oraz prawo ich sprostowania, usunięcia, ograniczenia przetwarzania, prawo do przenoszenia danych jeżeli zachodzą przesłanki do tych uprawnień i nie są ograniczone poprzez inne przepisy prawa. W przypadku gdy przetwarzanie </w:t>
            </w:r>
            <w:r w:rsidR="00125131" w:rsidRPr="00833627">
              <w:rPr>
                <w:sz w:val="24"/>
                <w:szCs w:val="24"/>
              </w:rPr>
              <w:t xml:space="preserve">danych osobowych odbywa się na podstawie zgody, przysługuje Pani/Panu prawo do cofnięcia tej zgody  w dowolnym momencie bez wpływu na zgodność z prawem przetwarzania, którego dokonano na podstawie zgody przed jej cofnięciem. . </w:t>
            </w:r>
          </w:p>
        </w:tc>
      </w:tr>
      <w:tr w:rsidR="0068128E" w14:paraId="50D74B48" w14:textId="77777777" w:rsidTr="0024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B3469F3" w14:textId="77777777" w:rsidR="0068128E" w:rsidRPr="00833627" w:rsidRDefault="0068128E">
            <w:pPr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t>PRAWO WNIESIENIA SKARGI DO ORGANU NADZORCZEGO</w:t>
            </w:r>
          </w:p>
        </w:tc>
        <w:tc>
          <w:tcPr>
            <w:tcW w:w="6384" w:type="dxa"/>
          </w:tcPr>
          <w:p w14:paraId="64D169DE" w14:textId="77777777" w:rsidR="0068128E" w:rsidRPr="00833627" w:rsidRDefault="00125131" w:rsidP="004E5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t xml:space="preserve">Przysługuje Pani/Panu prawo do wniesienia skargi do organu nadzorczego jeżeli uważa Pan/Pani że przetwarzanie danych narusza przepisy ogólnego rozporządzenia o ochronie danych osobowych z dnia 27 kwietnia 2016 r. </w:t>
            </w:r>
          </w:p>
        </w:tc>
      </w:tr>
      <w:tr w:rsidR="0068128E" w14:paraId="6A22CA34" w14:textId="77777777" w:rsidTr="0024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E6FD6A1" w14:textId="77777777" w:rsidR="0068128E" w:rsidRPr="00833627" w:rsidRDefault="0068128E">
            <w:pPr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t xml:space="preserve">INFORMACJA O DOWOLNOŚCI LUB </w:t>
            </w:r>
            <w:r w:rsidRPr="00833627">
              <w:rPr>
                <w:sz w:val="24"/>
                <w:szCs w:val="24"/>
              </w:rPr>
              <w:lastRenderedPageBreak/>
              <w:t xml:space="preserve">OBOWIĄZKU </w:t>
            </w:r>
            <w:r w:rsidR="008B2BBC" w:rsidRPr="00833627">
              <w:rPr>
                <w:sz w:val="24"/>
                <w:szCs w:val="24"/>
              </w:rPr>
              <w:t>PODANIA DANYCH</w:t>
            </w:r>
          </w:p>
        </w:tc>
        <w:tc>
          <w:tcPr>
            <w:tcW w:w="6384" w:type="dxa"/>
          </w:tcPr>
          <w:p w14:paraId="5389D7A5" w14:textId="77777777" w:rsidR="0068128E" w:rsidRPr="00833627" w:rsidRDefault="002B209A" w:rsidP="004E51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lastRenderedPageBreak/>
              <w:t xml:space="preserve">Podanie przez Pana/ Panią danych osobowych jest obowiązkowe, w sytuacji gdy przesłakę przetwarzania stanowi przepis prawa lub zawarta między stronami umowa. W Sytuacji </w:t>
            </w:r>
            <w:r w:rsidRPr="00833627">
              <w:rPr>
                <w:sz w:val="24"/>
                <w:szCs w:val="24"/>
              </w:rPr>
              <w:lastRenderedPageBreak/>
              <w:t>gdy przetwarzanie danych odbywa się na podstawie zgody osoby której dane dotyczą, podanie przez Panią/Pana danych osobowych jest dobrowolne.</w:t>
            </w:r>
          </w:p>
        </w:tc>
      </w:tr>
      <w:tr w:rsidR="008B2BBC" w14:paraId="27598FB9" w14:textId="77777777" w:rsidTr="0024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3B410FE" w14:textId="77777777" w:rsidR="008B2BBC" w:rsidRPr="00833627" w:rsidRDefault="008B2BBC">
            <w:pPr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lastRenderedPageBreak/>
              <w:t>ZAUTOMATYZOWANE PODEJMOWANIE DECYZJI, W TYM PROFILOWANIE</w:t>
            </w:r>
          </w:p>
        </w:tc>
        <w:tc>
          <w:tcPr>
            <w:tcW w:w="6384" w:type="dxa"/>
          </w:tcPr>
          <w:p w14:paraId="3DFCD3E3" w14:textId="77777777" w:rsidR="008B2BBC" w:rsidRPr="00833627" w:rsidRDefault="002B209A" w:rsidP="004E5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3627">
              <w:rPr>
                <w:sz w:val="24"/>
                <w:szCs w:val="24"/>
              </w:rPr>
              <w:t>Pani/Pana dane nie będą przetwarzane w sposób zautomatyzowany oraz nie będą profilowane.</w:t>
            </w:r>
          </w:p>
        </w:tc>
      </w:tr>
    </w:tbl>
    <w:p w14:paraId="31EB6108" w14:textId="77777777" w:rsidR="00A83657" w:rsidRDefault="00A83657" w:rsidP="00833627">
      <w:pPr>
        <w:ind w:left="142"/>
      </w:pPr>
    </w:p>
    <w:sectPr w:rsidR="00A83657" w:rsidSect="00833627">
      <w:pgSz w:w="11906" w:h="16838"/>
      <w:pgMar w:top="1560" w:right="1417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08AA2" w14:textId="77777777" w:rsidR="00676BE5" w:rsidRDefault="00676BE5" w:rsidP="00962073">
      <w:pPr>
        <w:spacing w:after="0" w:line="240" w:lineRule="auto"/>
      </w:pPr>
      <w:r>
        <w:separator/>
      </w:r>
    </w:p>
  </w:endnote>
  <w:endnote w:type="continuationSeparator" w:id="0">
    <w:p w14:paraId="12D6D27E" w14:textId="77777777" w:rsidR="00676BE5" w:rsidRDefault="00676BE5" w:rsidP="0096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C3F4" w14:textId="77777777" w:rsidR="00676BE5" w:rsidRDefault="00676BE5" w:rsidP="00962073">
      <w:pPr>
        <w:spacing w:after="0" w:line="240" w:lineRule="auto"/>
      </w:pPr>
      <w:r>
        <w:separator/>
      </w:r>
    </w:p>
  </w:footnote>
  <w:footnote w:type="continuationSeparator" w:id="0">
    <w:p w14:paraId="28563970" w14:textId="77777777" w:rsidR="00676BE5" w:rsidRDefault="00676BE5" w:rsidP="00962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6C"/>
    <w:rsid w:val="00047D6C"/>
    <w:rsid w:val="000C4205"/>
    <w:rsid w:val="000F6E54"/>
    <w:rsid w:val="00125131"/>
    <w:rsid w:val="002175A0"/>
    <w:rsid w:val="00241CBC"/>
    <w:rsid w:val="002920BE"/>
    <w:rsid w:val="002B209A"/>
    <w:rsid w:val="00375C68"/>
    <w:rsid w:val="00491F4A"/>
    <w:rsid w:val="004E517C"/>
    <w:rsid w:val="0050581F"/>
    <w:rsid w:val="005F3840"/>
    <w:rsid w:val="00676BE5"/>
    <w:rsid w:val="0068128E"/>
    <w:rsid w:val="006D67CD"/>
    <w:rsid w:val="00804D88"/>
    <w:rsid w:val="00833627"/>
    <w:rsid w:val="008741A0"/>
    <w:rsid w:val="00882B1B"/>
    <w:rsid w:val="008B2BBC"/>
    <w:rsid w:val="00902F04"/>
    <w:rsid w:val="00947281"/>
    <w:rsid w:val="00962073"/>
    <w:rsid w:val="00A83657"/>
    <w:rsid w:val="00AA445F"/>
    <w:rsid w:val="00AC771F"/>
    <w:rsid w:val="00AD01DD"/>
    <w:rsid w:val="00AE3DDA"/>
    <w:rsid w:val="00AF59C6"/>
    <w:rsid w:val="00B05E80"/>
    <w:rsid w:val="00C14BCE"/>
    <w:rsid w:val="00C17B90"/>
    <w:rsid w:val="00C40251"/>
    <w:rsid w:val="00EA4350"/>
    <w:rsid w:val="00F7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AC82"/>
  <w15:docId w15:val="{E699D328-D460-4EB4-9918-2CBC17A0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2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51">
    <w:name w:val="Tabela siatki 5 — ciemna — akcent 51"/>
    <w:basedOn w:val="Standardowy"/>
    <w:uiPriority w:val="50"/>
    <w:rsid w:val="009620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9620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Nagwek">
    <w:name w:val="header"/>
    <w:basedOn w:val="Normalny"/>
    <w:link w:val="NagwekZnak"/>
    <w:uiPriority w:val="99"/>
    <w:unhideWhenUsed/>
    <w:rsid w:val="00962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073"/>
  </w:style>
  <w:style w:type="paragraph" w:styleId="Stopka">
    <w:name w:val="footer"/>
    <w:basedOn w:val="Normalny"/>
    <w:link w:val="StopkaZnak"/>
    <w:uiPriority w:val="99"/>
    <w:unhideWhenUsed/>
    <w:rsid w:val="00962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073"/>
  </w:style>
  <w:style w:type="character" w:styleId="Hipercze">
    <w:name w:val="Hyperlink"/>
    <w:basedOn w:val="Domylnaczcionkaakapitu"/>
    <w:uiPriority w:val="99"/>
    <w:unhideWhenUsed/>
    <w:rsid w:val="00B05E8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5E80"/>
    <w:rPr>
      <w:color w:val="808080"/>
      <w:shd w:val="clear" w:color="auto" w:fill="E6E6E6"/>
    </w:rPr>
  </w:style>
  <w:style w:type="table" w:styleId="Jasnecieniowanieakcent1">
    <w:name w:val="Light Shading Accent 1"/>
    <w:basedOn w:val="Standardowy"/>
    <w:uiPriority w:val="60"/>
    <w:rsid w:val="00241CB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Jasnecieniowanie">
    <w:name w:val="Light Shading"/>
    <w:basedOn w:val="Standardowy"/>
    <w:uiPriority w:val="60"/>
    <w:rsid w:val="00241C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2">
    <w:name w:val="Medium Shading 2"/>
    <w:basedOn w:val="Standardowy"/>
    <w:uiPriority w:val="64"/>
    <w:rsid w:val="00241C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241C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241C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akcent3">
    <w:name w:val="Light List Accent 3"/>
    <w:basedOn w:val="Standardowy"/>
    <w:uiPriority w:val="61"/>
    <w:rsid w:val="00241CB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redniecieniowanie1akcent3">
    <w:name w:val="Medium Shading 1 Accent 3"/>
    <w:basedOn w:val="Standardowy"/>
    <w:uiPriority w:val="63"/>
    <w:rsid w:val="00241CBC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do.inspektor@w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pskolaczyce@interi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Kulas</dc:creator>
  <cp:keywords/>
  <dc:description/>
  <cp:lastModifiedBy>PC</cp:lastModifiedBy>
  <cp:revision>2</cp:revision>
  <cp:lastPrinted>2018-05-28T12:19:00Z</cp:lastPrinted>
  <dcterms:created xsi:type="dcterms:W3CDTF">2023-02-13T07:16:00Z</dcterms:created>
  <dcterms:modified xsi:type="dcterms:W3CDTF">2023-02-13T07:16:00Z</dcterms:modified>
</cp:coreProperties>
</file>