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B0" w:rsidRPr="003B1B87" w:rsidRDefault="00164CB0" w:rsidP="00164C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3366"/>
          <w:sz w:val="24"/>
          <w:szCs w:val="24"/>
          <w:lang w:eastAsia="pl-PL"/>
        </w:rPr>
      </w:pPr>
      <w:r w:rsidRPr="003B1B87">
        <w:rPr>
          <w:rFonts w:ascii="Times New Roman" w:eastAsia="Times New Roman" w:hAnsi="Times New Roman" w:cs="Times New Roman"/>
          <w:b/>
          <w:color w:val="003366"/>
          <w:sz w:val="24"/>
          <w:szCs w:val="24"/>
          <w:lang w:eastAsia="pl-PL"/>
        </w:rPr>
        <w:t>Gminny Ośrodek Kultury w Kołaczycach</w:t>
      </w:r>
    </w:p>
    <w:p w:rsidR="00045DA6" w:rsidRPr="00E97D6C" w:rsidRDefault="00164CB0" w:rsidP="00E97D6C">
      <w:pPr>
        <w:pStyle w:val="Nagwek2"/>
        <w:jc w:val="center"/>
        <w:rPr>
          <w:color w:val="17365D" w:themeColor="text2" w:themeShade="BF"/>
          <w:sz w:val="24"/>
          <w:szCs w:val="24"/>
        </w:rPr>
      </w:pPr>
      <w:r>
        <w:rPr>
          <w:color w:val="003366"/>
          <w:sz w:val="24"/>
          <w:szCs w:val="24"/>
        </w:rPr>
        <w:t>Parafi</w:t>
      </w:r>
      <w:r w:rsidR="00BA4414">
        <w:rPr>
          <w:color w:val="003366"/>
          <w:sz w:val="24"/>
          <w:szCs w:val="24"/>
        </w:rPr>
        <w:t xml:space="preserve">a </w:t>
      </w:r>
      <w:hyperlink r:id="rId5" w:history="1">
        <w:r w:rsidR="00045DA6" w:rsidRPr="00E97D6C">
          <w:rPr>
            <w:color w:val="17365D" w:themeColor="text2" w:themeShade="BF"/>
            <w:sz w:val="24"/>
            <w:szCs w:val="24"/>
          </w:rPr>
          <w:t>pw. Św. Stanisława BM w Sieklówce</w:t>
        </w:r>
      </w:hyperlink>
    </w:p>
    <w:p w:rsidR="00164CB0" w:rsidRDefault="00164CB0" w:rsidP="00164C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</w:pPr>
    </w:p>
    <w:p w:rsidR="00B11B61" w:rsidRDefault="00B11B61" w:rsidP="00164C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z</w:t>
      </w:r>
      <w:r w:rsid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 xml:space="preserve">apraszają </w:t>
      </w:r>
      <w:r w:rsidR="0033734F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 xml:space="preserve">na </w:t>
      </w:r>
    </w:p>
    <w:p w:rsidR="00164CB0" w:rsidRPr="00164CB0" w:rsidRDefault="00EE29D4" w:rsidP="00164C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IV</w:t>
      </w:r>
      <w:r w:rsidR="00AC22F3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 xml:space="preserve"> </w:t>
      </w:r>
      <w:r w:rsidR="0033734F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Regionalny P</w:t>
      </w:r>
      <w:r w:rsid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rzegląd pieśni Maryjnej</w:t>
      </w:r>
    </w:p>
    <w:p w:rsidR="00164CB0" w:rsidRPr="00164CB0" w:rsidRDefault="00BD7DE4" w:rsidP="00164C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D6C">
        <w:rPr>
          <w:rFonts w:ascii="Times New Roman" w:eastAsia="Times New Roman" w:hAnsi="Times New Roman" w:cs="Times New Roman"/>
          <w:b/>
          <w:bCs/>
          <w:i/>
          <w:iCs/>
          <w:color w:val="003366"/>
          <w:sz w:val="32"/>
          <w:szCs w:val="32"/>
          <w:lang w:eastAsia="pl-PL"/>
        </w:rPr>
        <w:t>„</w:t>
      </w:r>
      <w:proofErr w:type="spellStart"/>
      <w:r w:rsidR="00E97D6C" w:rsidRPr="00E97D6C">
        <w:rPr>
          <w:rFonts w:ascii="Times New Roman" w:eastAsia="Times New Roman" w:hAnsi="Times New Roman" w:cs="Times New Roman"/>
          <w:b/>
          <w:bCs/>
          <w:i/>
          <w:iCs/>
          <w:color w:val="003366"/>
          <w:sz w:val="32"/>
          <w:szCs w:val="32"/>
          <w:lang w:eastAsia="pl-PL"/>
        </w:rPr>
        <w:t>Ave</w:t>
      </w:r>
      <w:proofErr w:type="spellEnd"/>
      <w:r w:rsidR="00E97D6C" w:rsidRPr="00E97D6C">
        <w:rPr>
          <w:rFonts w:ascii="Times New Roman" w:eastAsia="Times New Roman" w:hAnsi="Times New Roman" w:cs="Times New Roman"/>
          <w:b/>
          <w:bCs/>
          <w:i/>
          <w:iCs/>
          <w:color w:val="003366"/>
          <w:sz w:val="32"/>
          <w:szCs w:val="32"/>
          <w:lang w:eastAsia="pl-PL"/>
        </w:rPr>
        <w:t xml:space="preserve"> Maria</w:t>
      </w:r>
      <w:r w:rsidR="00164CB0" w:rsidRPr="00E97D6C">
        <w:rPr>
          <w:rFonts w:ascii="Times New Roman" w:eastAsia="Times New Roman" w:hAnsi="Times New Roman" w:cs="Times New Roman"/>
          <w:b/>
          <w:bCs/>
          <w:i/>
          <w:iCs/>
          <w:color w:val="003366"/>
          <w:sz w:val="32"/>
          <w:szCs w:val="32"/>
          <w:lang w:eastAsia="pl-PL"/>
        </w:rPr>
        <w:t>”</w:t>
      </w:r>
      <w:r w:rsidR="00164CB0"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br/>
      </w:r>
      <w:r w:rsidR="00164CB0" w:rsidRPr="00164C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64CB0"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 xml:space="preserve">Termin: </w:t>
      </w:r>
      <w:r w:rsidR="00D21008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t>14</w:t>
      </w:r>
      <w:r w:rsidR="006D478F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t xml:space="preserve"> maj</w:t>
      </w:r>
      <w:r w:rsidR="00164CB0" w:rsidRPr="00164CB0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t xml:space="preserve"> 20</w:t>
      </w:r>
      <w:r w:rsidR="00E97D6C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t>2</w:t>
      </w:r>
      <w:r w:rsidR="00D21008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t>3</w:t>
      </w:r>
      <w:r w:rsidR="00164CB0" w:rsidRPr="00164CB0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t xml:space="preserve"> r.</w:t>
      </w:r>
      <w:r w:rsidR="00AC22F3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br/>
        <w:t xml:space="preserve">godz. </w:t>
      </w:r>
      <w:r w:rsidR="0030210E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16</w:t>
      </w:r>
      <w:r w:rsidR="00BA4414">
        <w:rPr>
          <w:rFonts w:ascii="Times New Roman" w:eastAsia="Times New Roman" w:hAnsi="Times New Roman" w:cs="Times New Roman"/>
          <w:color w:val="003366"/>
          <w:sz w:val="24"/>
          <w:szCs w:val="24"/>
          <w:vertAlign w:val="superscript"/>
          <w:lang w:eastAsia="pl-PL"/>
        </w:rPr>
        <w:t>00</w:t>
      </w:r>
    </w:p>
    <w:p w:rsidR="00164CB0" w:rsidRPr="00164CB0" w:rsidRDefault="003658FC" w:rsidP="00164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8F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164CB0" w:rsidRPr="00164CB0" w:rsidRDefault="00164CB0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u w:val="single"/>
          <w:lang w:eastAsia="pl-PL"/>
        </w:rPr>
        <w:t>ORGANIZATOR</w:t>
      </w:r>
    </w:p>
    <w:p w:rsidR="00164CB0" w:rsidRPr="00164CB0" w:rsidRDefault="00BD7DE4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t>Gminny Ośrodek Kultury w Kołaczycach</w:t>
      </w:r>
    </w:p>
    <w:p w:rsidR="00164CB0" w:rsidRDefault="00164CB0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t xml:space="preserve">Parafia </w:t>
      </w:r>
      <w:hyperlink r:id="rId6" w:history="1">
        <w:r w:rsidR="00E97D6C" w:rsidRPr="00E97D6C">
          <w:rPr>
            <w:b/>
            <w:color w:val="17365D" w:themeColor="text2" w:themeShade="BF"/>
            <w:sz w:val="24"/>
            <w:szCs w:val="24"/>
          </w:rPr>
          <w:t>pw. Św. Stanisława BM w Sieklówce</w:t>
        </w:r>
      </w:hyperlink>
    </w:p>
    <w:p w:rsidR="00164CB0" w:rsidRPr="00164CB0" w:rsidRDefault="003658FC" w:rsidP="0028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8F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164CB0" w:rsidRPr="00164CB0" w:rsidRDefault="00164CB0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u w:val="single"/>
          <w:lang w:eastAsia="pl-PL"/>
        </w:rPr>
        <w:t>TERMIN I MIEJSCE</w:t>
      </w:r>
    </w:p>
    <w:p w:rsidR="00164CB0" w:rsidRPr="00164CB0" w:rsidRDefault="00D21008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u w:val="single"/>
          <w:lang w:eastAsia="pl-PL"/>
        </w:rPr>
        <w:t>14</w:t>
      </w:r>
      <w:r w:rsidR="006D478F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u w:val="single"/>
          <w:lang w:eastAsia="pl-PL"/>
        </w:rPr>
        <w:t xml:space="preserve"> maj</w:t>
      </w:r>
      <w:r w:rsidR="00164CB0" w:rsidRPr="00164CB0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u w:val="single"/>
          <w:lang w:eastAsia="pl-PL"/>
        </w:rPr>
        <w:t xml:space="preserve"> 20</w:t>
      </w:r>
      <w:r w:rsidR="00E97D6C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u w:val="single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u w:val="single"/>
          <w:lang w:eastAsia="pl-PL"/>
        </w:rPr>
        <w:t>3</w:t>
      </w:r>
      <w:r w:rsidR="00164CB0" w:rsidRPr="00164CB0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u w:val="single"/>
          <w:lang w:eastAsia="pl-PL"/>
        </w:rPr>
        <w:t xml:space="preserve"> r.</w:t>
      </w:r>
    </w:p>
    <w:p w:rsidR="00164CB0" w:rsidRPr="00164CB0" w:rsidRDefault="00E97D6C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Sieklówka</w:t>
      </w:r>
      <w:r w:rsidR="00AC22F3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 xml:space="preserve"> </w:t>
      </w:r>
      <w:r w:rsidR="00250EB9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-</w:t>
      </w:r>
      <w:r w:rsidR="00BD7DE4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 xml:space="preserve"> gmina Kołaczyce (kościół parafialny w </w:t>
      </w:r>
      <w:r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Sieklówce</w:t>
      </w:r>
      <w:r w:rsidR="00164CB0"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)</w:t>
      </w:r>
    </w:p>
    <w:p w:rsidR="00164CB0" w:rsidRPr="00164CB0" w:rsidRDefault="003658FC" w:rsidP="00164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8F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164CB0" w:rsidRPr="00164CB0" w:rsidRDefault="00164CB0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CELE KONKURSU</w:t>
      </w:r>
    </w:p>
    <w:p w:rsidR="00164CB0" w:rsidRPr="00164CB0" w:rsidRDefault="00164CB0" w:rsidP="00164C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upowszechnianie  pieśni o tematyce Maryjnej i kształtowanie wartości duchowej,</w:t>
      </w:r>
    </w:p>
    <w:p w:rsidR="00164CB0" w:rsidRPr="00164CB0" w:rsidRDefault="00164CB0" w:rsidP="00164C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zachęcanie do wspólnego śpiewu w jak najszerszym kręgu,</w:t>
      </w:r>
    </w:p>
    <w:p w:rsidR="00B11B61" w:rsidRPr="00B11B61" w:rsidRDefault="00164CB0" w:rsidP="00164C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rozbudzanie aktywność  muzycznej  i odkrywanie talentów wokalno-instrumentalnych</w:t>
      </w:r>
    </w:p>
    <w:p w:rsidR="00164CB0" w:rsidRPr="00164CB0" w:rsidRDefault="00164CB0" w:rsidP="00B11B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4CB0" w:rsidRPr="00164CB0" w:rsidRDefault="003658FC" w:rsidP="00164C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8F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164CB0" w:rsidRPr="00164CB0" w:rsidRDefault="00164CB0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KATEGORIE</w:t>
      </w:r>
    </w:p>
    <w:p w:rsidR="00164CB0" w:rsidRPr="00164CB0" w:rsidRDefault="00164CB0" w:rsidP="00164C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zespoły wokalno-instrumentalne;</w:t>
      </w:r>
    </w:p>
    <w:p w:rsidR="00164CB0" w:rsidRPr="00164CB0" w:rsidRDefault="00164CB0" w:rsidP="00164C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 xml:space="preserve">chóry dorosłych, </w:t>
      </w:r>
      <w:proofErr w:type="spellStart"/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schole</w:t>
      </w:r>
      <w:proofErr w:type="spellEnd"/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;</w:t>
      </w:r>
    </w:p>
    <w:p w:rsidR="00164CB0" w:rsidRPr="00164CB0" w:rsidRDefault="00164CB0" w:rsidP="00164C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soliści, duety.</w:t>
      </w:r>
    </w:p>
    <w:p w:rsidR="00164CB0" w:rsidRPr="00164CB0" w:rsidRDefault="003658FC" w:rsidP="00164C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8F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164CB0" w:rsidRPr="00164CB0" w:rsidRDefault="00164CB0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lastRenderedPageBreak/>
        <w:t>WARUNKI UCZESTNICTWA</w:t>
      </w:r>
    </w:p>
    <w:p w:rsidR="00164CB0" w:rsidRPr="00164CB0" w:rsidRDefault="00164CB0" w:rsidP="00164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 xml:space="preserve">każdy: (zespół, </w:t>
      </w:r>
      <w:proofErr w:type="spellStart"/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schola</w:t>
      </w:r>
      <w:proofErr w:type="spellEnd"/>
      <w:r w:rsidR="00AC22F3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,</w:t>
      </w: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 xml:space="preserve"> chór)  może zaprezentować dwa utwory,</w:t>
      </w:r>
    </w:p>
    <w:p w:rsidR="00164CB0" w:rsidRPr="00164CB0" w:rsidRDefault="00164CB0" w:rsidP="00164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solista  lub duet tylko jeden utwór;</w:t>
      </w:r>
    </w:p>
    <w:p w:rsidR="00164CB0" w:rsidRPr="0030210E" w:rsidRDefault="00164CB0" w:rsidP="00164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prezentac</w:t>
      </w:r>
      <w:r w:rsidR="00BD7DE4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ja nie   może trwać dłużej niż</w:t>
      </w:r>
      <w:r w:rsidR="00A74246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 xml:space="preserve"> </w:t>
      </w:r>
      <w:r w:rsidR="00BD7DE4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10</w:t>
      </w: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  minut;</w:t>
      </w:r>
    </w:p>
    <w:p w:rsidR="0030210E" w:rsidRPr="00164CB0" w:rsidRDefault="0030210E" w:rsidP="00164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podkłady muzyczne na pendrive przed występem</w:t>
      </w:r>
    </w:p>
    <w:p w:rsidR="00915B37" w:rsidRPr="00915B37" w:rsidRDefault="00164CB0" w:rsidP="00164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zgłoszenia do udziału należy przesyłać na adres e-m</w:t>
      </w:r>
      <w:r w:rsidR="00BD7DE4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ail</w:t>
      </w:r>
      <w:r w:rsidR="00BD7DE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 xml:space="preserve"> </w:t>
      </w:r>
      <w:hyperlink r:id="rId7" w:history="1">
        <w:r w:rsidR="00E97D6C" w:rsidRPr="00BA62DE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biuro@gokkolaczyce.pl</w:t>
        </w:r>
      </w:hyperlink>
      <w:r w:rsidR="00BD7DE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 xml:space="preserve">, lub osobiście w biurze GOK w Bieździedzy </w:t>
      </w: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 xml:space="preserve">do dnia </w:t>
      </w:r>
      <w:r w:rsidR="00D33D6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>08</w:t>
      </w:r>
      <w:r w:rsidR="00915B3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>.05.20</w:t>
      </w:r>
      <w:r w:rsidR="00E97D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>2</w:t>
      </w:r>
      <w:r w:rsidR="00D210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>3</w:t>
      </w:r>
      <w:r w:rsidR="0006571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 xml:space="preserve"> </w:t>
      </w:r>
      <w:r w:rsidR="00915B3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>r</w:t>
      </w:r>
      <w:r w:rsidR="00BD7DE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>oku</w:t>
      </w:r>
    </w:p>
    <w:p w:rsidR="00164CB0" w:rsidRPr="00164CB0" w:rsidRDefault="00BD7DE4" w:rsidP="00164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1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Karta zgłoszenia </w:t>
      </w:r>
      <w:r w:rsidR="00E97D6C" w:rsidRPr="003021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pobrania na stronie</w:t>
      </w:r>
      <w:r w:rsidR="00E97D6C" w:rsidRPr="0030210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</w:t>
      </w:r>
      <w:hyperlink r:id="rId8" w:history="1">
        <w:r w:rsidR="00E97D6C" w:rsidRPr="0030210E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www.gokkolaczyce.pl</w:t>
        </w:r>
      </w:hyperlink>
    </w:p>
    <w:p w:rsidR="00164CB0" w:rsidRPr="00164CB0" w:rsidRDefault="003658FC" w:rsidP="00164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8F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164CB0" w:rsidRPr="00164CB0" w:rsidRDefault="00164CB0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u w:val="single"/>
          <w:lang w:eastAsia="pl-PL"/>
        </w:rPr>
        <w:t>ORGANIZATORZY ZAPEWNIAJĄ</w:t>
      </w:r>
    </w:p>
    <w:p w:rsidR="00164CB0" w:rsidRPr="00164CB0" w:rsidRDefault="00164CB0" w:rsidP="00164C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sprzęt nagłaśniający;</w:t>
      </w:r>
    </w:p>
    <w:p w:rsidR="00164CB0" w:rsidRPr="00164CB0" w:rsidRDefault="003658FC" w:rsidP="00164C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8F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164CB0" w:rsidRPr="00164CB0" w:rsidRDefault="00164CB0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u w:val="single"/>
          <w:lang w:eastAsia="pl-PL"/>
        </w:rPr>
        <w:t>DODATKOWE INFORMACJE</w:t>
      </w:r>
    </w:p>
    <w:p w:rsidR="00164CB0" w:rsidRPr="00164CB0" w:rsidRDefault="00164CB0" w:rsidP="00164C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koszty przejazdu i ubezpieczenie pokrywają uczestnicy,</w:t>
      </w:r>
    </w:p>
    <w:p w:rsidR="00DB68AD" w:rsidRPr="00DB68AD" w:rsidRDefault="00164CB0" w:rsidP="00DB68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organizator nie ponosi odpowiedzialności za rzeczy zgubion</w:t>
      </w:r>
      <w:r w:rsidR="00DB68AD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e</w:t>
      </w:r>
    </w:p>
    <w:p w:rsidR="00DB68AD" w:rsidRDefault="00DB68AD" w:rsidP="00DB68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podpisanie karty zgłoszenia jest jednoznaczne z akceptacją regulaminu</w:t>
      </w:r>
    </w:p>
    <w:p w:rsidR="00DB68AD" w:rsidRPr="00164CB0" w:rsidRDefault="00DB68AD" w:rsidP="00DB68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pl-PL"/>
        </w:rPr>
      </w:pPr>
      <w:r w:rsidRPr="00DB68AD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pl-PL"/>
        </w:rPr>
        <w:t>organizator zastrzega sobie prawo do zmiany regulaminu</w:t>
      </w:r>
    </w:p>
    <w:p w:rsidR="00164CB0" w:rsidRPr="00164CB0" w:rsidRDefault="003658FC" w:rsidP="00164C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8F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2" style="width:0;height:1.5pt" o:hralign="center" o:hrstd="t" o:hr="t" fillcolor="#a0a0a0" stroked="f"/>
        </w:pict>
      </w:r>
    </w:p>
    <w:p w:rsidR="00164CB0" w:rsidRPr="00164CB0" w:rsidRDefault="00164CB0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color w:val="003366"/>
          <w:sz w:val="24"/>
          <w:szCs w:val="24"/>
          <w:u w:val="single"/>
          <w:lang w:eastAsia="pl-PL"/>
        </w:rPr>
        <w:t>PROGRAM PRZEGLĄDU</w:t>
      </w:r>
    </w:p>
    <w:p w:rsidR="00164CB0" w:rsidRDefault="003B1B87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</w:pPr>
      <w:r w:rsidRPr="003B1B87">
        <w:rPr>
          <w:rFonts w:ascii="Times New Roman" w:eastAsia="Times New Roman" w:hAnsi="Times New Roman" w:cs="Times New Roman"/>
          <w:b/>
          <w:color w:val="003366"/>
          <w:sz w:val="24"/>
          <w:szCs w:val="24"/>
          <w:lang w:eastAsia="pl-PL"/>
        </w:rPr>
        <w:t>16</w:t>
      </w:r>
      <w:r w:rsidR="00BA4414">
        <w:rPr>
          <w:rFonts w:ascii="Times New Roman" w:eastAsia="Times New Roman" w:hAnsi="Times New Roman" w:cs="Times New Roman"/>
          <w:b/>
          <w:color w:val="003366"/>
          <w:sz w:val="24"/>
          <w:szCs w:val="24"/>
          <w:vertAlign w:val="superscript"/>
          <w:lang w:eastAsia="pl-PL"/>
        </w:rPr>
        <w:t>00</w:t>
      </w:r>
      <w:bookmarkStart w:id="0" w:name="_GoBack"/>
      <w:bookmarkEnd w:id="0"/>
      <w:r w:rsidR="00164CB0" w:rsidRPr="003B1B87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t xml:space="preserve"> –</w:t>
      </w:r>
      <w:r w:rsidR="00164CB0" w:rsidRPr="00164CB0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t xml:space="preserve"> prezentacje utworów</w:t>
      </w:r>
    </w:p>
    <w:p w:rsidR="00DB68AD" w:rsidRPr="00164CB0" w:rsidRDefault="00DB68AD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4CB0" w:rsidRPr="00164CB0" w:rsidRDefault="00164CB0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4CB0" w:rsidRPr="00164CB0" w:rsidRDefault="00164CB0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B1B29" w:rsidRDefault="004B1B29"/>
    <w:sectPr w:rsidR="004B1B29" w:rsidSect="004B1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85E20"/>
    <w:multiLevelType w:val="multilevel"/>
    <w:tmpl w:val="9258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A34A7"/>
    <w:multiLevelType w:val="multilevel"/>
    <w:tmpl w:val="63E8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945EE"/>
    <w:multiLevelType w:val="multilevel"/>
    <w:tmpl w:val="7168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8C281E"/>
    <w:multiLevelType w:val="multilevel"/>
    <w:tmpl w:val="6E56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1672F"/>
    <w:multiLevelType w:val="multilevel"/>
    <w:tmpl w:val="A87A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4CB0"/>
    <w:rsid w:val="00045DA6"/>
    <w:rsid w:val="00065710"/>
    <w:rsid w:val="00084FAA"/>
    <w:rsid w:val="00164CB0"/>
    <w:rsid w:val="00210287"/>
    <w:rsid w:val="00250EB9"/>
    <w:rsid w:val="00286323"/>
    <w:rsid w:val="0030210E"/>
    <w:rsid w:val="003075C6"/>
    <w:rsid w:val="0033734F"/>
    <w:rsid w:val="003658FC"/>
    <w:rsid w:val="003B1B87"/>
    <w:rsid w:val="004B1B29"/>
    <w:rsid w:val="00531008"/>
    <w:rsid w:val="0053480F"/>
    <w:rsid w:val="00585B22"/>
    <w:rsid w:val="00640C2F"/>
    <w:rsid w:val="006D478F"/>
    <w:rsid w:val="006E3A12"/>
    <w:rsid w:val="008974ED"/>
    <w:rsid w:val="00915B37"/>
    <w:rsid w:val="009C0B7A"/>
    <w:rsid w:val="00A74246"/>
    <w:rsid w:val="00AC22F3"/>
    <w:rsid w:val="00B11B61"/>
    <w:rsid w:val="00BA4414"/>
    <w:rsid w:val="00BA5054"/>
    <w:rsid w:val="00BD7DE4"/>
    <w:rsid w:val="00C60484"/>
    <w:rsid w:val="00D21008"/>
    <w:rsid w:val="00D33D68"/>
    <w:rsid w:val="00DB68AD"/>
    <w:rsid w:val="00E62CCD"/>
    <w:rsid w:val="00E97D6C"/>
    <w:rsid w:val="00EE29D4"/>
    <w:rsid w:val="00F0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B29"/>
  </w:style>
  <w:style w:type="paragraph" w:styleId="Nagwek2">
    <w:name w:val="heading 2"/>
    <w:basedOn w:val="Normalny"/>
    <w:link w:val="Nagwek2Znak"/>
    <w:uiPriority w:val="9"/>
    <w:qFormat/>
    <w:rsid w:val="00045D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6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4CB0"/>
    <w:rPr>
      <w:b/>
      <w:bCs/>
    </w:rPr>
  </w:style>
  <w:style w:type="character" w:styleId="Uwydatnienie">
    <w:name w:val="Emphasis"/>
    <w:basedOn w:val="Domylnaczcionkaakapitu"/>
    <w:uiPriority w:val="20"/>
    <w:qFormat/>
    <w:rsid w:val="00164CB0"/>
    <w:rPr>
      <w:i/>
      <w:iCs/>
    </w:rPr>
  </w:style>
  <w:style w:type="character" w:styleId="Hipercze">
    <w:name w:val="Hyperlink"/>
    <w:basedOn w:val="Domylnaczcionkaakapitu"/>
    <w:uiPriority w:val="99"/>
    <w:unhideWhenUsed/>
    <w:rsid w:val="00164CB0"/>
    <w:rPr>
      <w:color w:val="0000FF"/>
      <w:u w:val="single"/>
    </w:rPr>
  </w:style>
  <w:style w:type="paragraph" w:customStyle="1" w:styleId="gde-text">
    <w:name w:val="gde-text"/>
    <w:basedOn w:val="Normalny"/>
    <w:rsid w:val="0016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C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68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45DA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c684nl6">
    <w:name w:val="nc684nl6"/>
    <w:basedOn w:val="Domylnaczcionkaakapitu"/>
    <w:rsid w:val="00045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2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gokkolaczy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gokkolac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arafia-pw-%C5%9Aw-Stanis%C5%82awa-BM-w-Siekl%C3%B3wce-102508568092404/?__cft__%5b0%5d=AZUqXiiTKhu_e9Z4FB9jAjlb7eEzlD_eNv9U1EFfMEzmk5d21rORkMaDmbfxdiX5j1BQiC7zkh8sXBJY5yclAfD8_2Gdn-rh7ob07eiry3cl1bG_7ib_K7GxzlETrd5OPRsaV7e9O-yZvKWeJJBXWnSI&amp;__tn__=-UC%2CP-R" TargetMode="External"/><Relationship Id="rId5" Type="http://schemas.openxmlformats.org/officeDocument/2006/relationships/hyperlink" Target="https://www.facebook.com/Parafia-pw-%C5%9Aw-Stanis%C5%82awa-BM-w-Siekl%C3%B3wce-102508568092404/?__cft__%5b0%5d=AZUqXiiTKhu_e9Z4FB9jAjlb7eEzlD_eNv9U1EFfMEzmk5d21rORkMaDmbfxdiX5j1BQiC7zkh8sXBJY5yclAfD8_2Gdn-rh7ob07eiry3cl1bG_7ib_K7GxzlETrd5OPRsaV7e9O-yZvKWeJJBXWnSI&amp;__tn__=-UC%2CP-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</dc:creator>
  <cp:lastModifiedBy>Gok-M</cp:lastModifiedBy>
  <cp:revision>15</cp:revision>
  <cp:lastPrinted>2016-10-05T10:00:00Z</cp:lastPrinted>
  <dcterms:created xsi:type="dcterms:W3CDTF">2018-05-10T13:13:00Z</dcterms:created>
  <dcterms:modified xsi:type="dcterms:W3CDTF">2023-04-17T08:26:00Z</dcterms:modified>
</cp:coreProperties>
</file>